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DF" w:rsidRPr="003A0338" w:rsidRDefault="000953DF" w:rsidP="000953DF">
      <w:pPr>
        <w:ind w:left="5529" w:firstLine="567"/>
        <w:contextualSpacing/>
        <w:jc w:val="both"/>
        <w:rPr>
          <w:sz w:val="28"/>
          <w:szCs w:val="28"/>
        </w:rPr>
      </w:pPr>
      <w:bookmarkStart w:id="0" w:name="_GoBack"/>
      <w:bookmarkEnd w:id="0"/>
      <w:r w:rsidRPr="003A0338">
        <w:rPr>
          <w:sz w:val="28"/>
          <w:szCs w:val="28"/>
        </w:rPr>
        <w:tab/>
        <w:t xml:space="preserve">      </w:t>
      </w:r>
    </w:p>
    <w:p w:rsidR="000953DF" w:rsidRPr="003A0338" w:rsidRDefault="000953DF" w:rsidP="000953DF">
      <w:pPr>
        <w:ind w:firstLine="567"/>
        <w:contextualSpacing/>
        <w:jc w:val="center"/>
        <w:rPr>
          <w:sz w:val="28"/>
          <w:szCs w:val="28"/>
        </w:rPr>
      </w:pPr>
      <w:r w:rsidRPr="003A0338">
        <w:rPr>
          <w:sz w:val="28"/>
          <w:szCs w:val="28"/>
        </w:rPr>
        <w:t>СОВЕТ ДЕПУТАТОВ</w:t>
      </w:r>
    </w:p>
    <w:p w:rsidR="000953DF" w:rsidRPr="003A0338" w:rsidRDefault="000953DF" w:rsidP="000953DF">
      <w:pPr>
        <w:ind w:firstLine="567"/>
        <w:contextualSpacing/>
        <w:jc w:val="center"/>
        <w:rPr>
          <w:sz w:val="28"/>
          <w:szCs w:val="28"/>
        </w:rPr>
      </w:pPr>
      <w:r w:rsidRPr="003A0338">
        <w:rPr>
          <w:sz w:val="28"/>
          <w:szCs w:val="28"/>
        </w:rPr>
        <w:t>ГОРОДСКОГО ОКРУГА ЛОТОШИНО</w:t>
      </w:r>
    </w:p>
    <w:p w:rsidR="000953DF" w:rsidRPr="003A0338" w:rsidRDefault="000953DF" w:rsidP="000953DF">
      <w:pPr>
        <w:ind w:firstLine="567"/>
        <w:contextualSpacing/>
        <w:jc w:val="center"/>
        <w:rPr>
          <w:sz w:val="28"/>
          <w:szCs w:val="28"/>
        </w:rPr>
      </w:pPr>
      <w:r w:rsidRPr="003A0338">
        <w:rPr>
          <w:sz w:val="28"/>
          <w:szCs w:val="28"/>
        </w:rPr>
        <w:t>МОСКОВСКОЙ ОБЛАСТИ</w:t>
      </w:r>
    </w:p>
    <w:p w:rsidR="000953DF" w:rsidRPr="003A0338" w:rsidRDefault="000953DF" w:rsidP="000953DF">
      <w:pPr>
        <w:ind w:firstLine="567"/>
        <w:contextualSpacing/>
        <w:jc w:val="center"/>
        <w:rPr>
          <w:sz w:val="28"/>
          <w:szCs w:val="28"/>
        </w:rPr>
      </w:pPr>
    </w:p>
    <w:p w:rsidR="000953DF" w:rsidRPr="003A0338" w:rsidRDefault="000953DF" w:rsidP="000953DF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3A0338">
        <w:rPr>
          <w:b/>
          <w:bCs/>
          <w:sz w:val="28"/>
          <w:szCs w:val="28"/>
        </w:rPr>
        <w:t>Р Е Ш Е Н И Е</w:t>
      </w:r>
    </w:p>
    <w:p w:rsidR="000953DF" w:rsidRPr="003A0338" w:rsidRDefault="000953DF" w:rsidP="000953DF">
      <w:pPr>
        <w:ind w:firstLine="567"/>
        <w:contextualSpacing/>
        <w:jc w:val="center"/>
        <w:rPr>
          <w:sz w:val="28"/>
          <w:szCs w:val="28"/>
        </w:rPr>
      </w:pPr>
    </w:p>
    <w:p w:rsidR="000953DF" w:rsidRPr="003A0338" w:rsidRDefault="000953DF" w:rsidP="000953DF">
      <w:pPr>
        <w:ind w:firstLine="567"/>
        <w:contextualSpacing/>
        <w:jc w:val="center"/>
        <w:rPr>
          <w:sz w:val="28"/>
          <w:szCs w:val="28"/>
        </w:rPr>
      </w:pPr>
      <w:r w:rsidRPr="003A0338">
        <w:rPr>
          <w:sz w:val="28"/>
          <w:szCs w:val="28"/>
        </w:rPr>
        <w:t>от ________2024г.  № _______</w:t>
      </w:r>
    </w:p>
    <w:p w:rsidR="000953DF" w:rsidRPr="003A0338" w:rsidRDefault="000953DF" w:rsidP="000953D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C522E" w:rsidRPr="00EC522E" w:rsidRDefault="00EC522E" w:rsidP="00EC522E">
      <w:pPr>
        <w:pStyle w:val="a4"/>
        <w:ind w:right="2834" w:firstLine="567"/>
        <w:jc w:val="both"/>
        <w:rPr>
          <w:rFonts w:ascii="Times New Roman" w:hAnsi="Times New Roman"/>
          <w:sz w:val="28"/>
          <w:szCs w:val="28"/>
        </w:rPr>
      </w:pPr>
    </w:p>
    <w:p w:rsidR="00EC522E" w:rsidRPr="00EC522E" w:rsidRDefault="00EC522E" w:rsidP="00EC522E">
      <w:pPr>
        <w:pStyle w:val="a3"/>
        <w:spacing w:before="0" w:after="0"/>
        <w:ind w:left="57" w:right="2834"/>
        <w:jc w:val="both"/>
        <w:rPr>
          <w:rStyle w:val="a6"/>
          <w:b w:val="0"/>
          <w:sz w:val="28"/>
          <w:szCs w:val="28"/>
        </w:rPr>
      </w:pPr>
      <w:r w:rsidRPr="00EC522E">
        <w:rPr>
          <w:rStyle w:val="a6"/>
          <w:b w:val="0"/>
          <w:sz w:val="28"/>
          <w:szCs w:val="28"/>
        </w:rPr>
        <w:t xml:space="preserve">Об утверждении Положения о представлении депутатами Совета депутатов городского округа Лотошино Московской области, </w:t>
      </w:r>
      <w:r w:rsidR="0021381B">
        <w:rPr>
          <w:rStyle w:val="a6"/>
          <w:b w:val="0"/>
          <w:sz w:val="28"/>
          <w:szCs w:val="28"/>
        </w:rPr>
        <w:t>председателем</w:t>
      </w:r>
      <w:r w:rsidRPr="00EC522E">
        <w:rPr>
          <w:rStyle w:val="a6"/>
          <w:b w:val="0"/>
          <w:sz w:val="28"/>
          <w:szCs w:val="28"/>
        </w:rPr>
        <w:t xml:space="preserve"> Контрольно-счетной палаты городского округа Лотошино Московской области сведений о доходах, расходах, об имуществе и обязательствах имущественного характера </w:t>
      </w:r>
    </w:p>
    <w:p w:rsidR="00EC522E" w:rsidRDefault="00EC522E" w:rsidP="003A033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0338" w:rsidRPr="003A0338" w:rsidRDefault="003A0338" w:rsidP="003A033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A0338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Федеральным законом от 25.12.2008 № 273-ФЗ «О про</w:t>
      </w:r>
      <w:r w:rsidR="008C55AA">
        <w:rPr>
          <w:rFonts w:ascii="Times New Roman" w:hAnsi="Times New Roman"/>
          <w:sz w:val="28"/>
          <w:szCs w:val="28"/>
        </w:rPr>
        <w:t>тиводействии коррупции», Указом</w:t>
      </w:r>
      <w:r w:rsidRPr="003A0338">
        <w:rPr>
          <w:rFonts w:ascii="Times New Roman" w:hAnsi="Times New Roman"/>
          <w:sz w:val="28"/>
          <w:szCs w:val="28"/>
        </w:rPr>
        <w:t xml:space="preserve"> Президента Российской Федерации от от 23.06.2014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 Законом Московской </w:t>
      </w:r>
      <w:r w:rsidRPr="000F72CD">
        <w:rPr>
          <w:rFonts w:ascii="Times New Roman" w:hAnsi="Times New Roman"/>
          <w:sz w:val="28"/>
          <w:szCs w:val="28"/>
        </w:rPr>
        <w:t>области</w:t>
      </w:r>
      <w:r w:rsidR="000F72CD" w:rsidRPr="000F72CD">
        <w:rPr>
          <w:rFonts w:ascii="Times New Roman" w:hAnsi="Times New Roman"/>
          <w:sz w:val="28"/>
          <w:szCs w:val="28"/>
        </w:rPr>
        <w:t xml:space="preserve"> </w:t>
      </w:r>
      <w:r w:rsidR="000F72CD">
        <w:rPr>
          <w:rFonts w:ascii="Times New Roman" w:hAnsi="Times New Roman"/>
          <w:sz w:val="28"/>
          <w:szCs w:val="28"/>
          <w:lang w:eastAsia="ru-RU"/>
        </w:rPr>
        <w:t>от 20.12.2023 №</w:t>
      </w:r>
      <w:r w:rsidR="000F72CD" w:rsidRPr="000F72CD">
        <w:rPr>
          <w:rFonts w:ascii="Times New Roman" w:hAnsi="Times New Roman"/>
          <w:sz w:val="28"/>
          <w:szCs w:val="28"/>
          <w:lang w:eastAsia="ru-RU"/>
        </w:rPr>
        <w:t xml:space="preserve"> 250/2023-ОЗ</w:t>
      </w:r>
      <w:r w:rsidR="000F72C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F72CD" w:rsidRPr="000F72CD">
        <w:rPr>
          <w:rFonts w:ascii="Times New Roman" w:hAnsi="Times New Roman"/>
          <w:sz w:val="28"/>
          <w:szCs w:val="28"/>
          <w:lang w:eastAsia="ru-RU"/>
        </w:rPr>
        <w:t>О регулировании отношений, связанных с исполнением отдельных обязанностей в сфере противодействия коррупции гражданами, претендующими на замещение муниципальных должностей в Московской области, и лицами, замещающими муниципальные должности в Московской об</w:t>
      </w:r>
      <w:r w:rsidR="000F72CD">
        <w:rPr>
          <w:rFonts w:ascii="Times New Roman" w:hAnsi="Times New Roman"/>
          <w:sz w:val="28"/>
          <w:szCs w:val="28"/>
          <w:lang w:eastAsia="ru-RU"/>
        </w:rPr>
        <w:t xml:space="preserve">ласти», </w:t>
      </w:r>
      <w:r w:rsidRPr="003A0338">
        <w:rPr>
          <w:rFonts w:ascii="Times New Roman" w:hAnsi="Times New Roman"/>
          <w:sz w:val="28"/>
          <w:szCs w:val="28"/>
        </w:rPr>
        <w:t xml:space="preserve">Уставом городского округа Лотошино Московской области, Совет депутатов городского округа Лотошино Московской области </w:t>
      </w:r>
    </w:p>
    <w:p w:rsidR="000953DF" w:rsidRPr="003A0338" w:rsidRDefault="000953DF" w:rsidP="000953D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A0338">
        <w:rPr>
          <w:rFonts w:ascii="Times New Roman" w:hAnsi="Times New Roman"/>
          <w:b/>
          <w:sz w:val="28"/>
          <w:szCs w:val="28"/>
          <w:u w:val="single"/>
          <w:lang w:eastAsia="ru-RU"/>
        </w:rPr>
        <w:t>решил</w:t>
      </w:r>
      <w:r w:rsidRPr="003A033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3A0338" w:rsidRPr="003A0338" w:rsidRDefault="003A0338" w:rsidP="003A0338">
      <w:pPr>
        <w:pStyle w:val="a3"/>
        <w:spacing w:before="0" w:after="0"/>
        <w:ind w:left="57" w:right="57" w:firstLine="482"/>
        <w:jc w:val="both"/>
        <w:rPr>
          <w:rStyle w:val="a6"/>
          <w:b w:val="0"/>
          <w:sz w:val="28"/>
          <w:szCs w:val="28"/>
        </w:rPr>
      </w:pPr>
      <w:r w:rsidRPr="003A0338">
        <w:rPr>
          <w:sz w:val="28"/>
          <w:szCs w:val="28"/>
        </w:rPr>
        <w:t xml:space="preserve">1. Утвердить Положение </w:t>
      </w:r>
      <w:r w:rsidRPr="003A0338">
        <w:rPr>
          <w:rStyle w:val="a6"/>
          <w:b w:val="0"/>
          <w:sz w:val="28"/>
          <w:szCs w:val="28"/>
        </w:rPr>
        <w:t xml:space="preserve">о представлении депутатами Совета депутатов </w:t>
      </w:r>
      <w:r w:rsidRPr="003A0338">
        <w:rPr>
          <w:sz w:val="28"/>
          <w:szCs w:val="28"/>
        </w:rPr>
        <w:t xml:space="preserve">городского округа </w:t>
      </w:r>
      <w:r w:rsidR="0045215B">
        <w:rPr>
          <w:sz w:val="28"/>
          <w:szCs w:val="28"/>
        </w:rPr>
        <w:t xml:space="preserve">Лотошино </w:t>
      </w:r>
      <w:r w:rsidRPr="003A0338">
        <w:rPr>
          <w:sz w:val="28"/>
          <w:szCs w:val="28"/>
        </w:rPr>
        <w:t>Московской области,</w:t>
      </w:r>
      <w:r w:rsidRPr="003A0338">
        <w:rPr>
          <w:rStyle w:val="a6"/>
          <w:b w:val="0"/>
          <w:sz w:val="28"/>
          <w:szCs w:val="28"/>
        </w:rPr>
        <w:t xml:space="preserve"> </w:t>
      </w:r>
      <w:r w:rsidR="0021381B">
        <w:rPr>
          <w:rStyle w:val="a6"/>
          <w:b w:val="0"/>
          <w:sz w:val="28"/>
          <w:szCs w:val="28"/>
        </w:rPr>
        <w:t>председателем</w:t>
      </w:r>
      <w:r w:rsidRPr="003A0338">
        <w:rPr>
          <w:rStyle w:val="a6"/>
          <w:b w:val="0"/>
          <w:sz w:val="28"/>
          <w:szCs w:val="28"/>
        </w:rPr>
        <w:t xml:space="preserve"> Контрольно-счетной палаты городского округа </w:t>
      </w:r>
      <w:r w:rsidR="0045215B">
        <w:rPr>
          <w:rStyle w:val="a6"/>
          <w:b w:val="0"/>
          <w:sz w:val="28"/>
          <w:szCs w:val="28"/>
        </w:rPr>
        <w:t>Лотошино Московской области</w:t>
      </w:r>
      <w:r w:rsidRPr="003A0338">
        <w:rPr>
          <w:rStyle w:val="a6"/>
          <w:b w:val="0"/>
          <w:sz w:val="28"/>
          <w:szCs w:val="28"/>
        </w:rPr>
        <w:t xml:space="preserve"> сведений о доходах, расходах, об имуществе и обязательствах имущественного характе</w:t>
      </w:r>
      <w:r w:rsidR="001F06FE">
        <w:rPr>
          <w:rStyle w:val="a6"/>
          <w:b w:val="0"/>
          <w:sz w:val="28"/>
          <w:szCs w:val="28"/>
        </w:rPr>
        <w:t>ра в новой редакции (приложение</w:t>
      </w:r>
      <w:r w:rsidRPr="003A0338">
        <w:rPr>
          <w:rStyle w:val="a6"/>
          <w:b w:val="0"/>
          <w:sz w:val="28"/>
          <w:szCs w:val="28"/>
        </w:rPr>
        <w:t>).</w:t>
      </w:r>
    </w:p>
    <w:p w:rsidR="003A0338" w:rsidRPr="003A0338" w:rsidRDefault="003A0338" w:rsidP="003A0338">
      <w:pPr>
        <w:pStyle w:val="a3"/>
        <w:spacing w:before="0" w:after="0"/>
        <w:ind w:left="57" w:right="57" w:firstLine="510"/>
        <w:jc w:val="both"/>
        <w:rPr>
          <w:rStyle w:val="a6"/>
          <w:b w:val="0"/>
          <w:sz w:val="28"/>
          <w:szCs w:val="28"/>
        </w:rPr>
      </w:pPr>
      <w:r w:rsidRPr="003A0338">
        <w:rPr>
          <w:rStyle w:val="a6"/>
          <w:b w:val="0"/>
          <w:sz w:val="28"/>
          <w:szCs w:val="28"/>
        </w:rPr>
        <w:t>2.</w:t>
      </w:r>
      <w:r w:rsidRPr="003A0338">
        <w:rPr>
          <w:rStyle w:val="a6"/>
          <w:sz w:val="28"/>
          <w:szCs w:val="28"/>
        </w:rPr>
        <w:t xml:space="preserve"> </w:t>
      </w:r>
      <w:r w:rsidRPr="003A0338">
        <w:rPr>
          <w:rStyle w:val="a6"/>
          <w:b w:val="0"/>
          <w:sz w:val="28"/>
          <w:szCs w:val="28"/>
        </w:rPr>
        <w:t>Признать утратившими силу:</w:t>
      </w:r>
    </w:p>
    <w:p w:rsidR="003A0338" w:rsidRPr="003A0338" w:rsidRDefault="003A0338" w:rsidP="003A0338">
      <w:pPr>
        <w:pStyle w:val="ConsPlusNormal"/>
        <w:ind w:right="-1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A0338">
        <w:rPr>
          <w:rStyle w:val="a6"/>
          <w:rFonts w:ascii="Times New Roman" w:hAnsi="Times New Roman"/>
          <w:b w:val="0"/>
          <w:sz w:val="28"/>
          <w:szCs w:val="28"/>
        </w:rPr>
        <w:t>-  решение Совета депутатов городского округа</w:t>
      </w:r>
      <w:r w:rsidRPr="003A0338">
        <w:rPr>
          <w:rFonts w:ascii="Times New Roman" w:hAnsi="Times New Roman" w:cs="Times New Roman"/>
          <w:sz w:val="28"/>
          <w:szCs w:val="28"/>
        </w:rPr>
        <w:t xml:space="preserve"> Лотошино Московской области от 22.04.2016 №190/22 «</w:t>
      </w:r>
      <w:r w:rsidRPr="003A0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 утверждении Положения о порядке представления депутатами Совета депутатов </w:t>
      </w:r>
      <w:r w:rsidRPr="003A0338">
        <w:rPr>
          <w:rFonts w:ascii="Times New Roman" w:hAnsi="Times New Roman" w:cs="Times New Roman"/>
          <w:sz w:val="28"/>
          <w:szCs w:val="28"/>
          <w:shd w:val="clear" w:color="auto" w:fill="FFFFFF"/>
        </w:rPr>
        <w:t>Лотошинск</w:t>
      </w:r>
      <w:r w:rsidRPr="003A0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ого муниципального района сведений </w:t>
      </w:r>
      <w:r w:rsidRPr="003A0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3A0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доходах, расходах, об имуществе и обязательствах имущественного характера, а также о доходах, расходах, об имуществе и </w:t>
      </w:r>
      <w:r w:rsidRPr="003A0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обязательствах имущественного характера </w:t>
      </w:r>
      <w:r w:rsidRPr="003A03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A0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 супруг (супругов) и несовершеннолетних детей</w:t>
      </w:r>
      <w:r w:rsidRPr="003A0338">
        <w:rPr>
          <w:rStyle w:val="a6"/>
          <w:rFonts w:ascii="Times New Roman" w:hAnsi="Times New Roman"/>
          <w:b w:val="0"/>
          <w:sz w:val="28"/>
          <w:szCs w:val="28"/>
        </w:rPr>
        <w:t>»;</w:t>
      </w:r>
    </w:p>
    <w:p w:rsidR="003A0338" w:rsidRPr="003A0338" w:rsidRDefault="003A0338" w:rsidP="003A033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0338">
        <w:rPr>
          <w:rStyle w:val="a6"/>
          <w:rFonts w:ascii="Times New Roman" w:hAnsi="Times New Roman"/>
          <w:sz w:val="28"/>
          <w:szCs w:val="28"/>
        </w:rPr>
        <w:t xml:space="preserve">- </w:t>
      </w:r>
      <w:r w:rsidRPr="003A0338">
        <w:rPr>
          <w:rStyle w:val="a6"/>
          <w:rFonts w:ascii="Times New Roman" w:hAnsi="Times New Roman"/>
          <w:b w:val="0"/>
          <w:sz w:val="28"/>
          <w:szCs w:val="28"/>
        </w:rPr>
        <w:t>решение Совета депутатов городского округа</w:t>
      </w:r>
      <w:r w:rsidRPr="003A0338">
        <w:rPr>
          <w:rFonts w:ascii="Times New Roman" w:hAnsi="Times New Roman" w:cs="Times New Roman"/>
          <w:sz w:val="28"/>
          <w:szCs w:val="28"/>
        </w:rPr>
        <w:t xml:space="preserve"> Лотошино Московской области от 31.10.2016 №244/28 «О внесении изменений в решение Совета депутатов Лотошинского муниципального района</w:t>
      </w:r>
      <w:r w:rsidRPr="003A0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22.04.2016 № 190/22 «Об утверждении Положения о порядке представления депутатами Совета депутатов </w:t>
      </w:r>
      <w:r w:rsidRPr="003A0338">
        <w:rPr>
          <w:rFonts w:ascii="Times New Roman" w:hAnsi="Times New Roman" w:cs="Times New Roman"/>
          <w:sz w:val="28"/>
          <w:szCs w:val="28"/>
          <w:shd w:val="clear" w:color="auto" w:fill="FFFFFF"/>
        </w:rPr>
        <w:t>Лотошинск</w:t>
      </w:r>
      <w:r w:rsidRPr="003A0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ого муниципального района сведений </w:t>
      </w:r>
      <w:r w:rsidRPr="003A0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3A0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</w:t>
      </w:r>
      <w:r w:rsidRPr="003A03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A03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 супруг (супругов) и несовершеннолетних детей</w:t>
      </w:r>
      <w:r w:rsidRPr="003A0338">
        <w:rPr>
          <w:rFonts w:ascii="Times New Roman" w:hAnsi="Times New Roman" w:cs="Times New Roman"/>
          <w:sz w:val="28"/>
          <w:szCs w:val="28"/>
        </w:rPr>
        <w:t>».</w:t>
      </w:r>
    </w:p>
    <w:p w:rsidR="003A0338" w:rsidRPr="002F5359" w:rsidRDefault="003A0338" w:rsidP="002F5359">
      <w:pPr>
        <w:pStyle w:val="a3"/>
        <w:spacing w:before="0" w:after="0"/>
        <w:ind w:firstLine="539"/>
        <w:jc w:val="both"/>
        <w:rPr>
          <w:rStyle w:val="FontStyle21"/>
          <w:rFonts w:eastAsia="Calibri"/>
        </w:rPr>
      </w:pPr>
      <w:r w:rsidRPr="003A0338">
        <w:rPr>
          <w:sz w:val="28"/>
          <w:szCs w:val="28"/>
        </w:rPr>
        <w:t xml:space="preserve">3. </w:t>
      </w:r>
      <w:r w:rsidR="0045215B">
        <w:rPr>
          <w:sz w:val="28"/>
          <w:szCs w:val="28"/>
        </w:rPr>
        <w:t>Опубликовать настоящее решение в газете «Сельская новь» и р</w:t>
      </w:r>
      <w:r w:rsidRPr="003A0338">
        <w:rPr>
          <w:rStyle w:val="FontStyle21"/>
          <w:rFonts w:eastAsia="Calibri"/>
        </w:rPr>
        <w:t xml:space="preserve">азместить на официальном сайте </w:t>
      </w:r>
      <w:r w:rsidR="00D45689">
        <w:rPr>
          <w:rStyle w:val="FontStyle21"/>
          <w:rFonts w:eastAsia="Calibri"/>
        </w:rPr>
        <w:t xml:space="preserve">администрации </w:t>
      </w:r>
      <w:r w:rsidRPr="003A0338">
        <w:rPr>
          <w:rStyle w:val="FontStyle21"/>
          <w:rFonts w:eastAsia="Calibri"/>
        </w:rPr>
        <w:t xml:space="preserve">городского округа </w:t>
      </w:r>
      <w:r w:rsidR="002F5359">
        <w:rPr>
          <w:rStyle w:val="FontStyle21"/>
        </w:rPr>
        <w:t xml:space="preserve">Лотошино </w:t>
      </w:r>
      <w:r w:rsidRPr="003A0338">
        <w:rPr>
          <w:rStyle w:val="FontStyle21"/>
          <w:rFonts w:eastAsia="Calibri"/>
        </w:rPr>
        <w:t>Московской области</w:t>
      </w:r>
      <w:r w:rsidR="00D45689">
        <w:rPr>
          <w:rStyle w:val="FontStyle21"/>
          <w:rFonts w:eastAsia="Calibri"/>
        </w:rPr>
        <w:t xml:space="preserve"> в разделе Совета депутатов городского округа Лотошино</w:t>
      </w:r>
      <w:r w:rsidRPr="003A0338">
        <w:rPr>
          <w:rStyle w:val="FontStyle21"/>
          <w:rFonts w:eastAsia="Calibri"/>
          <w:color w:val="000000"/>
        </w:rPr>
        <w:t>.</w:t>
      </w:r>
      <w:r w:rsidR="00D45689">
        <w:rPr>
          <w:rStyle w:val="FontStyle21"/>
          <w:rFonts w:eastAsia="Calibri"/>
          <w:color w:val="000000"/>
        </w:rPr>
        <w:t xml:space="preserve"> </w:t>
      </w:r>
    </w:p>
    <w:p w:rsidR="003A0338" w:rsidRDefault="003A0338" w:rsidP="000953DF">
      <w:pPr>
        <w:pStyle w:val="a4"/>
        <w:rPr>
          <w:rFonts w:ascii="Times New Roman" w:hAnsi="Times New Roman"/>
          <w:sz w:val="28"/>
          <w:szCs w:val="28"/>
        </w:rPr>
      </w:pPr>
    </w:p>
    <w:p w:rsidR="003A0338" w:rsidRDefault="003A0338" w:rsidP="000953DF">
      <w:pPr>
        <w:pStyle w:val="a4"/>
        <w:rPr>
          <w:rFonts w:ascii="Times New Roman" w:hAnsi="Times New Roman"/>
          <w:sz w:val="28"/>
          <w:szCs w:val="28"/>
        </w:rPr>
      </w:pPr>
    </w:p>
    <w:p w:rsidR="003A0338" w:rsidRDefault="003A0338" w:rsidP="000953DF">
      <w:pPr>
        <w:pStyle w:val="a4"/>
        <w:rPr>
          <w:rFonts w:ascii="Times New Roman" w:hAnsi="Times New Roman"/>
          <w:sz w:val="28"/>
          <w:szCs w:val="28"/>
        </w:rPr>
      </w:pPr>
    </w:p>
    <w:p w:rsidR="000953DF" w:rsidRPr="00D16C7B" w:rsidRDefault="000953DF" w:rsidP="000953DF">
      <w:pPr>
        <w:pStyle w:val="a4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953DF" w:rsidRPr="00D16C7B" w:rsidRDefault="000953DF" w:rsidP="000953DF">
      <w:pPr>
        <w:rPr>
          <w:sz w:val="28"/>
          <w:szCs w:val="28"/>
        </w:rPr>
      </w:pPr>
      <w:r w:rsidRPr="00D16C7B">
        <w:rPr>
          <w:sz w:val="28"/>
          <w:szCs w:val="28"/>
        </w:rPr>
        <w:t xml:space="preserve">городского округа Лотошино                            </w:t>
      </w:r>
      <w:r>
        <w:rPr>
          <w:sz w:val="28"/>
          <w:szCs w:val="28"/>
        </w:rPr>
        <w:t xml:space="preserve">                            </w:t>
      </w:r>
      <w:r w:rsidRPr="00D16C7B">
        <w:rPr>
          <w:sz w:val="28"/>
          <w:szCs w:val="28"/>
        </w:rPr>
        <w:t xml:space="preserve">   И.О. Круль</w:t>
      </w:r>
    </w:p>
    <w:p w:rsidR="000953DF" w:rsidRPr="00D16C7B" w:rsidRDefault="000953DF" w:rsidP="000953DF">
      <w:pPr>
        <w:rPr>
          <w:sz w:val="28"/>
          <w:szCs w:val="28"/>
        </w:rPr>
      </w:pPr>
    </w:p>
    <w:p w:rsidR="000953DF" w:rsidRPr="00D16C7B" w:rsidRDefault="000953DF" w:rsidP="000953DF">
      <w:pPr>
        <w:pStyle w:val="a4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0953DF" w:rsidRPr="00D16C7B" w:rsidRDefault="000953DF" w:rsidP="000953DF">
      <w:pPr>
        <w:pStyle w:val="a4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 xml:space="preserve">Лотошино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16C7B">
        <w:rPr>
          <w:rFonts w:ascii="Times New Roman" w:hAnsi="Times New Roman"/>
          <w:sz w:val="28"/>
          <w:szCs w:val="28"/>
        </w:rPr>
        <w:t xml:space="preserve">   Е.Л. Долгасова</w:t>
      </w:r>
    </w:p>
    <w:p w:rsidR="000953DF" w:rsidRPr="00D16C7B" w:rsidRDefault="000953DF" w:rsidP="000953DF">
      <w:pPr>
        <w:jc w:val="both"/>
        <w:rPr>
          <w:sz w:val="28"/>
          <w:szCs w:val="28"/>
        </w:rPr>
      </w:pPr>
    </w:p>
    <w:p w:rsidR="000953DF" w:rsidRPr="00D16C7B" w:rsidRDefault="000953DF" w:rsidP="000953D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16C7B">
        <w:rPr>
          <w:rFonts w:ascii="Times New Roman" w:hAnsi="Times New Roman"/>
          <w:sz w:val="28"/>
          <w:szCs w:val="28"/>
        </w:rPr>
        <w:t xml:space="preserve">  </w:t>
      </w:r>
    </w:p>
    <w:p w:rsidR="000953DF" w:rsidRDefault="00C311B2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Разослать: </w:t>
      </w: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3DF" w:rsidRDefault="000953DF" w:rsidP="000953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6C36" w:rsidRDefault="00696C36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Default="002F5359"/>
    <w:p w:rsidR="002F5359" w:rsidRPr="00681CD4" w:rsidRDefault="002F5359" w:rsidP="002F5359">
      <w:pPr>
        <w:pStyle w:val="a3"/>
        <w:spacing w:before="0" w:after="0"/>
        <w:ind w:left="57" w:right="57" w:firstLine="709"/>
        <w:jc w:val="center"/>
      </w:pPr>
      <w:r>
        <w:t xml:space="preserve">                                                                    </w:t>
      </w:r>
      <w:r w:rsidR="00BB594D">
        <w:t xml:space="preserve">Приложение </w:t>
      </w:r>
    </w:p>
    <w:p w:rsidR="002F5359" w:rsidRPr="00681CD4" w:rsidRDefault="002F5359" w:rsidP="002F5359">
      <w:pPr>
        <w:pStyle w:val="a3"/>
        <w:spacing w:before="0" w:after="0"/>
        <w:ind w:left="57" w:right="57" w:firstLine="709"/>
        <w:jc w:val="center"/>
      </w:pPr>
      <w:r>
        <w:t xml:space="preserve">                                                                                         </w:t>
      </w:r>
      <w:r w:rsidR="00BB594D">
        <w:t>к решению</w:t>
      </w:r>
      <w:r w:rsidRPr="00681CD4">
        <w:t xml:space="preserve"> Совета депутатов</w:t>
      </w:r>
    </w:p>
    <w:p w:rsidR="002F5359" w:rsidRPr="00681CD4" w:rsidRDefault="002F5359" w:rsidP="002F5359">
      <w:pPr>
        <w:pStyle w:val="a3"/>
        <w:spacing w:before="0" w:after="0"/>
        <w:ind w:left="57" w:right="57" w:firstLine="709"/>
        <w:jc w:val="right"/>
      </w:pPr>
      <w:r w:rsidRPr="00681CD4">
        <w:t>городского округа</w:t>
      </w:r>
      <w:r>
        <w:t xml:space="preserve"> Лотошино</w:t>
      </w:r>
      <w:r w:rsidRPr="00681CD4">
        <w:t xml:space="preserve"> </w:t>
      </w:r>
    </w:p>
    <w:p w:rsidR="002F5359" w:rsidRPr="00681CD4" w:rsidRDefault="002F5359" w:rsidP="002F5359">
      <w:pPr>
        <w:pStyle w:val="a3"/>
        <w:spacing w:before="0" w:after="0"/>
        <w:ind w:left="57" w:right="57" w:firstLine="709"/>
        <w:jc w:val="center"/>
      </w:pPr>
      <w:r>
        <w:t xml:space="preserve">                                                                            </w:t>
      </w:r>
      <w:r w:rsidRPr="00681CD4">
        <w:t>Московской области</w:t>
      </w:r>
    </w:p>
    <w:p w:rsidR="002F5359" w:rsidRPr="00681CD4" w:rsidRDefault="002F5359" w:rsidP="002F5359">
      <w:pPr>
        <w:pStyle w:val="a3"/>
        <w:spacing w:before="0" w:after="0"/>
        <w:ind w:left="57" w:right="57" w:firstLine="709"/>
        <w:jc w:val="center"/>
      </w:pPr>
      <w:r>
        <w:t xml:space="preserve">                                                                                  о</w:t>
      </w:r>
      <w:r w:rsidRPr="00681CD4">
        <w:t>т</w:t>
      </w:r>
      <w:r>
        <w:t xml:space="preserve"> ________ № _______</w:t>
      </w:r>
      <w:r w:rsidRPr="00681CD4">
        <w:t xml:space="preserve"> </w:t>
      </w:r>
      <w:r>
        <w:t xml:space="preserve">                     </w:t>
      </w:r>
    </w:p>
    <w:p w:rsidR="002F5359" w:rsidRPr="00681CD4" w:rsidRDefault="002F5359" w:rsidP="002F5359">
      <w:pPr>
        <w:pStyle w:val="a3"/>
        <w:spacing w:before="0" w:after="0"/>
        <w:ind w:left="57" w:right="57" w:firstLine="709"/>
        <w:jc w:val="right"/>
      </w:pPr>
    </w:p>
    <w:p w:rsidR="002F5359" w:rsidRPr="00C85E89" w:rsidRDefault="002F5359" w:rsidP="00C85E89">
      <w:pPr>
        <w:pStyle w:val="a3"/>
        <w:spacing w:before="0" w:after="0"/>
        <w:ind w:left="57" w:right="57" w:firstLine="709"/>
        <w:jc w:val="center"/>
        <w:rPr>
          <w:rStyle w:val="a6"/>
          <w:sz w:val="28"/>
          <w:szCs w:val="28"/>
        </w:rPr>
      </w:pPr>
      <w:r w:rsidRPr="00C85E89">
        <w:rPr>
          <w:b/>
          <w:sz w:val="28"/>
          <w:szCs w:val="28"/>
        </w:rPr>
        <w:t xml:space="preserve">Положение </w:t>
      </w:r>
      <w:r w:rsidRPr="00C85E89">
        <w:rPr>
          <w:rStyle w:val="a6"/>
          <w:sz w:val="28"/>
          <w:szCs w:val="28"/>
        </w:rPr>
        <w:t>о представлении депутатами Совета депутатов</w:t>
      </w:r>
    </w:p>
    <w:p w:rsidR="002F5359" w:rsidRPr="00C85E89" w:rsidRDefault="002F5359" w:rsidP="00C85E89">
      <w:pPr>
        <w:pStyle w:val="a3"/>
        <w:spacing w:before="0" w:after="0"/>
        <w:ind w:left="57" w:right="57" w:firstLine="709"/>
        <w:jc w:val="center"/>
        <w:rPr>
          <w:rStyle w:val="a6"/>
          <w:sz w:val="28"/>
          <w:szCs w:val="28"/>
        </w:rPr>
      </w:pPr>
      <w:r w:rsidRPr="00C85E89">
        <w:rPr>
          <w:b/>
          <w:sz w:val="28"/>
          <w:szCs w:val="28"/>
        </w:rPr>
        <w:t>городского округа Лотошино Московской области,</w:t>
      </w:r>
      <w:r w:rsidRPr="00C85E89">
        <w:rPr>
          <w:rStyle w:val="a6"/>
          <w:sz w:val="28"/>
          <w:szCs w:val="28"/>
        </w:rPr>
        <w:t xml:space="preserve"> </w:t>
      </w:r>
      <w:r w:rsidR="00EF6600">
        <w:rPr>
          <w:rStyle w:val="a6"/>
          <w:sz w:val="28"/>
          <w:szCs w:val="28"/>
        </w:rPr>
        <w:t>п</w:t>
      </w:r>
      <w:r w:rsidR="0021381B">
        <w:rPr>
          <w:rStyle w:val="a6"/>
          <w:sz w:val="28"/>
          <w:szCs w:val="28"/>
        </w:rPr>
        <w:t>редседателем</w:t>
      </w:r>
      <w:r w:rsidRPr="00C85E89">
        <w:rPr>
          <w:rStyle w:val="a6"/>
          <w:sz w:val="28"/>
          <w:szCs w:val="28"/>
        </w:rPr>
        <w:t xml:space="preserve"> Контрольно-счетной палаты городского окр</w:t>
      </w:r>
      <w:r w:rsidR="00EF6600">
        <w:rPr>
          <w:rStyle w:val="a6"/>
          <w:sz w:val="28"/>
          <w:szCs w:val="28"/>
        </w:rPr>
        <w:t>уга Лотошино Московской области</w:t>
      </w:r>
      <w:r w:rsidRPr="00C85E89">
        <w:rPr>
          <w:rStyle w:val="a6"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</w:p>
    <w:p w:rsidR="002F5359" w:rsidRPr="00C85E89" w:rsidRDefault="002F5359" w:rsidP="00C85E89">
      <w:pPr>
        <w:pStyle w:val="a3"/>
        <w:spacing w:before="0" w:after="0"/>
        <w:ind w:left="57" w:right="57" w:firstLine="709"/>
        <w:jc w:val="both"/>
        <w:rPr>
          <w:rStyle w:val="a6"/>
          <w:b w:val="0"/>
          <w:sz w:val="28"/>
          <w:szCs w:val="28"/>
        </w:rPr>
      </w:pPr>
    </w:p>
    <w:p w:rsidR="002F5359" w:rsidRPr="00C85E89" w:rsidRDefault="002F5359" w:rsidP="00C85E8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C85E89">
        <w:rPr>
          <w:color w:val="000000"/>
          <w:sz w:val="28"/>
          <w:szCs w:val="28"/>
        </w:rPr>
        <w:t xml:space="preserve">1. </w:t>
      </w:r>
      <w:r w:rsidRPr="00C85E89">
        <w:rPr>
          <w:sz w:val="28"/>
          <w:szCs w:val="28"/>
        </w:rPr>
        <w:t>Настоящее Положение</w:t>
      </w:r>
      <w:r w:rsidRPr="00C85E89">
        <w:rPr>
          <w:rStyle w:val="a6"/>
          <w:sz w:val="28"/>
          <w:szCs w:val="28"/>
        </w:rPr>
        <w:t xml:space="preserve"> </w:t>
      </w:r>
      <w:r w:rsidRPr="00C85E89">
        <w:rPr>
          <w:rStyle w:val="a6"/>
          <w:b w:val="0"/>
          <w:sz w:val="28"/>
          <w:szCs w:val="28"/>
        </w:rPr>
        <w:t xml:space="preserve">о представлении депутатами Совета депутатов </w:t>
      </w:r>
      <w:r w:rsidRPr="00C85E89">
        <w:rPr>
          <w:sz w:val="28"/>
          <w:szCs w:val="28"/>
        </w:rPr>
        <w:t>городского округа Лотошино Московской области,</w:t>
      </w:r>
      <w:r w:rsidRPr="00C85E89">
        <w:rPr>
          <w:rStyle w:val="a6"/>
          <w:b w:val="0"/>
          <w:sz w:val="28"/>
          <w:szCs w:val="28"/>
        </w:rPr>
        <w:t xml:space="preserve"> </w:t>
      </w:r>
      <w:r w:rsidR="004A4D1D">
        <w:rPr>
          <w:rStyle w:val="a6"/>
          <w:b w:val="0"/>
          <w:sz w:val="28"/>
          <w:szCs w:val="28"/>
        </w:rPr>
        <w:t>п</w:t>
      </w:r>
      <w:r w:rsidR="0021381B">
        <w:rPr>
          <w:rStyle w:val="a6"/>
          <w:b w:val="0"/>
          <w:sz w:val="28"/>
          <w:szCs w:val="28"/>
        </w:rPr>
        <w:t>редседателем</w:t>
      </w:r>
      <w:r w:rsidRPr="00C85E89">
        <w:rPr>
          <w:rStyle w:val="a6"/>
          <w:b w:val="0"/>
          <w:sz w:val="28"/>
          <w:szCs w:val="28"/>
        </w:rPr>
        <w:t xml:space="preserve"> Контрольно-счетной палаты городского округа Лотошино Московской области сведений о доходах, расходах, об имуществе и обязательствах имущественного характера (далее по тексту - Положение)</w:t>
      </w:r>
      <w:r w:rsidRPr="00C85E89">
        <w:rPr>
          <w:rStyle w:val="a6"/>
          <w:sz w:val="28"/>
          <w:szCs w:val="28"/>
        </w:rPr>
        <w:t xml:space="preserve"> </w:t>
      </w:r>
      <w:r w:rsidRPr="00C85E89">
        <w:rPr>
          <w:sz w:val="28"/>
          <w:szCs w:val="28"/>
        </w:rPr>
        <w:t xml:space="preserve">устанавливает порядок представления депутатами Совета депутатов городского округа Лотошино Московской области, </w:t>
      </w:r>
      <w:r w:rsidR="004A4D1D">
        <w:rPr>
          <w:rStyle w:val="a6"/>
          <w:b w:val="0"/>
          <w:sz w:val="28"/>
          <w:szCs w:val="28"/>
        </w:rPr>
        <w:t>п</w:t>
      </w:r>
      <w:r w:rsidR="0021381B">
        <w:rPr>
          <w:rStyle w:val="a6"/>
          <w:b w:val="0"/>
          <w:sz w:val="28"/>
          <w:szCs w:val="28"/>
        </w:rPr>
        <w:t>редседателем</w:t>
      </w:r>
      <w:r w:rsidRPr="00C85E89">
        <w:rPr>
          <w:rStyle w:val="a6"/>
          <w:b w:val="0"/>
          <w:sz w:val="28"/>
          <w:szCs w:val="28"/>
        </w:rPr>
        <w:t xml:space="preserve"> Контрольно-счетной палаты городского округа Лотошино Московской об</w:t>
      </w:r>
      <w:r w:rsidR="004A4D1D">
        <w:rPr>
          <w:rStyle w:val="a6"/>
          <w:b w:val="0"/>
          <w:sz w:val="28"/>
          <w:szCs w:val="28"/>
        </w:rPr>
        <w:t>ласти</w:t>
      </w:r>
      <w:r w:rsidRPr="00C85E89">
        <w:rPr>
          <w:rStyle w:val="a6"/>
          <w:b w:val="0"/>
          <w:sz w:val="28"/>
          <w:szCs w:val="28"/>
        </w:rPr>
        <w:t xml:space="preserve"> </w:t>
      </w:r>
      <w:r w:rsidRPr="00C85E89">
        <w:rPr>
          <w:sz w:val="28"/>
          <w:szCs w:val="28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2F5359" w:rsidRPr="00C85E89" w:rsidRDefault="002F5359" w:rsidP="00C85E89">
      <w:pPr>
        <w:ind w:firstLine="567"/>
        <w:jc w:val="both"/>
        <w:rPr>
          <w:sz w:val="28"/>
          <w:szCs w:val="28"/>
          <w:lang w:eastAsia="ru-RU"/>
        </w:rPr>
      </w:pPr>
      <w:r w:rsidRPr="00C85E89">
        <w:rPr>
          <w:sz w:val="28"/>
          <w:szCs w:val="28"/>
          <w:lang w:eastAsia="ru-RU"/>
        </w:rPr>
        <w:t xml:space="preserve">2. </w:t>
      </w:r>
      <w:r w:rsidRPr="00C85E89">
        <w:rPr>
          <w:sz w:val="28"/>
          <w:szCs w:val="28"/>
        </w:rPr>
        <w:t>Сведения о доходах, расходах, об имуществе и обязательствах имущественного характера обязаны представлять:</w:t>
      </w:r>
    </w:p>
    <w:p w:rsidR="002F5359" w:rsidRPr="00C85E89" w:rsidRDefault="002F5359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а) депутаты Совета депутатов городского округа Лотошино Московской области, осуществляющие свои полномочия на непостоянной основе:</w:t>
      </w:r>
    </w:p>
    <w:p w:rsidR="002F5359" w:rsidRPr="00C85E89" w:rsidRDefault="002F5359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 xml:space="preserve">в течение </w:t>
      </w:r>
      <w:r w:rsidR="001F06FE">
        <w:rPr>
          <w:sz w:val="28"/>
          <w:szCs w:val="28"/>
        </w:rPr>
        <w:t>4</w:t>
      </w:r>
      <w:r w:rsidR="008401EF">
        <w:rPr>
          <w:sz w:val="28"/>
          <w:szCs w:val="28"/>
        </w:rPr>
        <w:t>-х</w:t>
      </w:r>
      <w:r w:rsidR="001F06FE">
        <w:rPr>
          <w:sz w:val="28"/>
          <w:szCs w:val="28"/>
        </w:rPr>
        <w:t xml:space="preserve"> </w:t>
      </w:r>
      <w:r w:rsidRPr="00C85E89">
        <w:rPr>
          <w:sz w:val="28"/>
          <w:szCs w:val="28"/>
        </w:rPr>
        <w:t>месяцев со дня избрания депутатом Совета депутатов городского округа Лотошино Московской области, передачи ему вакантного депутатского мандата;</w:t>
      </w:r>
    </w:p>
    <w:p w:rsidR="002F5359" w:rsidRPr="00C85E89" w:rsidRDefault="002F5359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в случае совершения в течение года, предшествующего году представления сведений о доходах, расходах, об имуществе и обязательствах имущественного характера, сделок, предусмотренных частью 1 статьи 3 Федерального закона от 03.12.2012 № 230-ФЗ «О контроле за</w:t>
      </w:r>
      <w:r w:rsidRPr="00C85E89">
        <w:rPr>
          <w:sz w:val="28"/>
          <w:szCs w:val="28"/>
          <w:lang w:val="en-US"/>
        </w:rPr>
        <w:t> </w:t>
      </w:r>
      <w:r w:rsidRPr="00C85E89">
        <w:rPr>
          <w:sz w:val="28"/>
          <w:szCs w:val="28"/>
        </w:rPr>
        <w:t>соответствием расходов лиц, замещающих государственные должности, и</w:t>
      </w:r>
      <w:r w:rsidRPr="00C85E89">
        <w:rPr>
          <w:sz w:val="28"/>
          <w:szCs w:val="28"/>
          <w:lang w:val="en-US"/>
        </w:rPr>
        <w:t> </w:t>
      </w:r>
      <w:r w:rsidRPr="00C85E89">
        <w:rPr>
          <w:sz w:val="28"/>
          <w:szCs w:val="28"/>
        </w:rPr>
        <w:t>иных лиц их доходам» (контролируемые сделки) – ежегодно не</w:t>
      </w:r>
      <w:r w:rsidRPr="00C85E89">
        <w:rPr>
          <w:sz w:val="28"/>
          <w:szCs w:val="28"/>
          <w:lang w:val="en-US"/>
        </w:rPr>
        <w:t> </w:t>
      </w:r>
      <w:r w:rsidRPr="00C85E89">
        <w:rPr>
          <w:sz w:val="28"/>
          <w:szCs w:val="28"/>
        </w:rPr>
        <w:t>позднее 1 апреля года, следующего за отчетным периодом;</w:t>
      </w:r>
    </w:p>
    <w:p w:rsidR="002F5359" w:rsidRPr="00C85E89" w:rsidRDefault="002F5359" w:rsidP="00C85E89">
      <w:pPr>
        <w:ind w:firstLine="708"/>
        <w:jc w:val="both"/>
        <w:rPr>
          <w:sz w:val="28"/>
          <w:szCs w:val="28"/>
        </w:rPr>
      </w:pPr>
      <w:r w:rsidRPr="00C85E89">
        <w:rPr>
          <w:sz w:val="28"/>
          <w:szCs w:val="28"/>
        </w:rPr>
        <w:t xml:space="preserve">б) депутаты Совета депутатов городского округа Лотошино Московской области, осуществляющие свои полномочия на постоянной основе, </w:t>
      </w:r>
      <w:r w:rsidR="004A4D1D">
        <w:rPr>
          <w:rStyle w:val="a6"/>
          <w:b w:val="0"/>
          <w:sz w:val="28"/>
          <w:szCs w:val="28"/>
        </w:rPr>
        <w:lastRenderedPageBreak/>
        <w:t>п</w:t>
      </w:r>
      <w:r w:rsidRPr="00C85E89">
        <w:rPr>
          <w:rStyle w:val="a6"/>
          <w:b w:val="0"/>
          <w:sz w:val="28"/>
          <w:szCs w:val="28"/>
        </w:rPr>
        <w:t xml:space="preserve">редседатель Контрольно-счетной палаты городского округа Лотошино Московской области </w:t>
      </w:r>
      <w:r w:rsidRPr="00C85E89">
        <w:rPr>
          <w:sz w:val="28"/>
          <w:szCs w:val="28"/>
        </w:rPr>
        <w:t>– ежегодно не</w:t>
      </w:r>
      <w:r w:rsidRPr="00C85E89">
        <w:rPr>
          <w:sz w:val="28"/>
          <w:szCs w:val="28"/>
          <w:lang w:val="en-US"/>
        </w:rPr>
        <w:t> </w:t>
      </w:r>
      <w:r w:rsidRPr="00C85E89">
        <w:rPr>
          <w:sz w:val="28"/>
          <w:szCs w:val="28"/>
        </w:rPr>
        <w:t>позднее 1 апреля года, следующего за отчетным.</w:t>
      </w:r>
    </w:p>
    <w:p w:rsidR="002F5359" w:rsidRPr="00C85E89" w:rsidRDefault="002F5359" w:rsidP="00C85E89">
      <w:pPr>
        <w:ind w:firstLine="567"/>
        <w:jc w:val="both"/>
        <w:rPr>
          <w:sz w:val="28"/>
          <w:szCs w:val="28"/>
        </w:rPr>
      </w:pPr>
      <w:r w:rsidRPr="00C85E89">
        <w:rPr>
          <w:sz w:val="28"/>
          <w:szCs w:val="28"/>
        </w:rPr>
        <w:t xml:space="preserve"> 3. Депутаты Совета депутатов городского округа Лотошино Московской области, осуществляющие свои полномочия на непостоянной основе, в случае, предусмотренном абзацем 2 подпункта а) пункта 2 настоящего Положения, представляют в Совет депутатов городского округа Лотошино Московской области:</w:t>
      </w:r>
    </w:p>
    <w:p w:rsidR="002F5359" w:rsidRPr="00C85E89" w:rsidRDefault="002F5359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 xml:space="preserve"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 (с 1 января по 31 декабря), предшествующий году его избрания депутатом </w:t>
      </w:r>
      <w:r w:rsidR="00EF3672" w:rsidRPr="00C85E89">
        <w:rPr>
          <w:sz w:val="28"/>
          <w:szCs w:val="28"/>
        </w:rPr>
        <w:t>Совет</w:t>
      </w:r>
      <w:r w:rsidR="00EF3672">
        <w:rPr>
          <w:sz w:val="28"/>
          <w:szCs w:val="28"/>
        </w:rPr>
        <w:t>а</w:t>
      </w:r>
      <w:r w:rsidR="00EF3672" w:rsidRPr="00C85E89">
        <w:rPr>
          <w:sz w:val="28"/>
          <w:szCs w:val="28"/>
        </w:rPr>
        <w:t xml:space="preserve"> депутатов городского округа Лотошино </w:t>
      </w:r>
      <w:r w:rsidRPr="00C85E89">
        <w:rPr>
          <w:sz w:val="28"/>
          <w:szCs w:val="28"/>
        </w:rPr>
        <w:t>Московской области, передачи ему вакантного депутатского мандата, а также сведения об имуществе, принадлежащем ему на</w:t>
      </w:r>
      <w:r w:rsidRPr="00C85E89">
        <w:rPr>
          <w:sz w:val="28"/>
          <w:szCs w:val="28"/>
          <w:lang w:val="en-US"/>
        </w:rPr>
        <w:t> </w:t>
      </w:r>
      <w:r w:rsidRPr="00C85E89">
        <w:rPr>
          <w:sz w:val="28"/>
          <w:szCs w:val="28"/>
        </w:rPr>
        <w:t xml:space="preserve">праве собственности, и о своих обязательствах имущественного характера по состоянию на первое число месяца, предшествующего месяцу подачи данных сведений (на отчетную дату); </w:t>
      </w:r>
    </w:p>
    <w:p w:rsidR="002F5359" w:rsidRPr="00C85E89" w:rsidRDefault="002F5359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 xml:space="preserve"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 (с 1 января по 31 декабря), предшествующий году его избрания депутатом </w:t>
      </w:r>
      <w:r w:rsidR="00EF3672" w:rsidRPr="00C85E89">
        <w:rPr>
          <w:sz w:val="28"/>
          <w:szCs w:val="28"/>
        </w:rPr>
        <w:t>Совет</w:t>
      </w:r>
      <w:r w:rsidR="00EF3672">
        <w:rPr>
          <w:sz w:val="28"/>
          <w:szCs w:val="28"/>
        </w:rPr>
        <w:t>а</w:t>
      </w:r>
      <w:r w:rsidR="00EF3672" w:rsidRPr="00C85E89">
        <w:rPr>
          <w:sz w:val="28"/>
          <w:szCs w:val="28"/>
        </w:rPr>
        <w:t xml:space="preserve"> депутатов городского округа Лотошино </w:t>
      </w:r>
      <w:r w:rsidRPr="00C85E89">
        <w:rPr>
          <w:sz w:val="28"/>
          <w:szCs w:val="28"/>
        </w:rPr>
        <w:t xml:space="preserve">Московской области, передачи ему вакантного депутатского мандата, а также сведения об имуществе, принадлежащем  им на праве собственности, и об их обязательствах имущественного характера по состоянию на первое число месяца, предшествующего месяцу подачи данных сведений (на отчетную дату). </w:t>
      </w:r>
    </w:p>
    <w:p w:rsidR="002F5359" w:rsidRPr="00C85E89" w:rsidRDefault="002F5359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Депутаты Совета депутатов городского округа Лотошино Московской области, осуществляющие свои полномочия на непостоянной основе, в случае, если в</w:t>
      </w:r>
      <w:r w:rsidRPr="00C85E89">
        <w:rPr>
          <w:sz w:val="28"/>
          <w:szCs w:val="28"/>
          <w:lang w:val="en-US"/>
        </w:rPr>
        <w:t> </w:t>
      </w:r>
      <w:r w:rsidRPr="00C85E89">
        <w:rPr>
          <w:sz w:val="28"/>
          <w:szCs w:val="28"/>
        </w:rPr>
        <w:t xml:space="preserve">течение отчетного периода совершались контролируемые сделки, представляют в Совет депутатов городского округа Лотошино Московской области: </w:t>
      </w:r>
    </w:p>
    <w:p w:rsidR="002F5359" w:rsidRPr="00C85E89" w:rsidRDefault="002F5359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- сведения о своих доходах, полученных от всех источников (включая денежное содержание, пенсии, пособия, иные выплаты) за календарный год (с 1 января по 31 декабря), предшествующий году представления указанных сведений, а также сведения об имуществе, принадлежащем ему на праве собственности, и о своих обязательствах имущественного характера по</w:t>
      </w:r>
      <w:r w:rsidRPr="00C85E89">
        <w:rPr>
          <w:sz w:val="28"/>
          <w:szCs w:val="28"/>
          <w:lang w:val="en-US"/>
        </w:rPr>
        <w:t> </w:t>
      </w:r>
      <w:r w:rsidRPr="00C85E89">
        <w:rPr>
          <w:sz w:val="28"/>
          <w:szCs w:val="28"/>
        </w:rPr>
        <w:t xml:space="preserve">состоянию на конец отчетного периода; </w:t>
      </w:r>
    </w:p>
    <w:p w:rsidR="002F5359" w:rsidRPr="00C85E89" w:rsidRDefault="002F5359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 xml:space="preserve">-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 (с 1 января по 31 декабря), предшествующий году представления указанных сведений, а также сведения об имуществе, принадлежащем им на праве собственности, и об их обязательствах имущественного характера по состоянию на конец отчетного периода; </w:t>
      </w:r>
    </w:p>
    <w:p w:rsidR="002F5359" w:rsidRPr="00C85E89" w:rsidRDefault="002F5359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lastRenderedPageBreak/>
        <w:t xml:space="preserve">-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 (с 1 января по 31 декабря),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 счет которых совершены эти сделки. </w:t>
      </w:r>
    </w:p>
    <w:p w:rsidR="002F5359" w:rsidRPr="00C85E89" w:rsidRDefault="002F5359" w:rsidP="00C85E89">
      <w:pPr>
        <w:ind w:firstLine="709"/>
        <w:jc w:val="both"/>
        <w:rPr>
          <w:rStyle w:val="a6"/>
          <w:b w:val="0"/>
          <w:sz w:val="28"/>
          <w:szCs w:val="28"/>
        </w:rPr>
      </w:pPr>
      <w:r w:rsidRPr="00C85E89">
        <w:rPr>
          <w:sz w:val="28"/>
          <w:szCs w:val="28"/>
        </w:rPr>
        <w:t xml:space="preserve">Депутаты Совета депутатов городского округа Лотошино Московской области, осуществляющие свои полномочия на постоянной основе, </w:t>
      </w:r>
      <w:r w:rsidR="006E6564">
        <w:rPr>
          <w:rStyle w:val="a6"/>
          <w:b w:val="0"/>
          <w:sz w:val="28"/>
          <w:szCs w:val="28"/>
        </w:rPr>
        <w:t>п</w:t>
      </w:r>
      <w:r w:rsidRPr="00C85E89">
        <w:rPr>
          <w:rStyle w:val="a6"/>
          <w:b w:val="0"/>
          <w:sz w:val="28"/>
          <w:szCs w:val="28"/>
        </w:rPr>
        <w:t>редседатель Контрольно-счетной палаты городского округа Лотошино Московской области представляют</w:t>
      </w:r>
      <w:r w:rsidRPr="00C85E89">
        <w:rPr>
          <w:sz w:val="28"/>
          <w:szCs w:val="28"/>
        </w:rPr>
        <w:t xml:space="preserve"> в Совет депутатов городского округа</w:t>
      </w:r>
      <w:r w:rsidR="006E6564">
        <w:rPr>
          <w:sz w:val="28"/>
          <w:szCs w:val="28"/>
        </w:rPr>
        <w:t xml:space="preserve"> Лотошино</w:t>
      </w:r>
      <w:r w:rsidRPr="00C85E89">
        <w:rPr>
          <w:sz w:val="28"/>
          <w:szCs w:val="28"/>
        </w:rPr>
        <w:t xml:space="preserve"> Московской области</w:t>
      </w:r>
      <w:r w:rsidRPr="00C85E89">
        <w:rPr>
          <w:rStyle w:val="a6"/>
          <w:b w:val="0"/>
          <w:sz w:val="28"/>
          <w:szCs w:val="28"/>
        </w:rPr>
        <w:t>:</w:t>
      </w:r>
    </w:p>
    <w:p w:rsidR="002F5359" w:rsidRPr="00C85E89" w:rsidRDefault="002F5359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- сведения о своих доходах, полученных за календарный год (с 1 января по 31 декабря), предшествующий году представления сведений о доходах, от всех источников (включая денежное содержание, денежное вознаграждение,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2F5359" w:rsidRPr="00C85E89" w:rsidRDefault="002F5359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- сведения о доходах своих супруги (супруга) и несовершеннолетних детей, полученных за календарный год (с 1 января по 31 декабря), предшествующий году представления сведений о доходах,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обязательствах имущественного характера по состоянию на конец отчетного периода;</w:t>
      </w:r>
    </w:p>
    <w:p w:rsidR="002F5359" w:rsidRPr="00C85E89" w:rsidRDefault="002F5359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-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ими, их</w:t>
      </w:r>
      <w:r w:rsidRPr="00C85E89">
        <w:rPr>
          <w:sz w:val="28"/>
          <w:szCs w:val="28"/>
          <w:lang w:val="en-US"/>
        </w:rPr>
        <w:t> </w:t>
      </w:r>
      <w:r w:rsidRPr="00C85E89">
        <w:rPr>
          <w:sz w:val="28"/>
          <w:szCs w:val="28"/>
        </w:rPr>
        <w:t>супругами и (или) несовершеннолетними детьми в течение отчетного периода, если общая сумма таких сделок превышает общий доход данных лиц и</w:t>
      </w:r>
      <w:r w:rsidRPr="00C85E89">
        <w:rPr>
          <w:sz w:val="28"/>
          <w:szCs w:val="28"/>
          <w:lang w:val="en-US"/>
        </w:rPr>
        <w:t> </w:t>
      </w:r>
      <w:r w:rsidRPr="00C85E89">
        <w:rPr>
          <w:sz w:val="28"/>
          <w:szCs w:val="28"/>
        </w:rPr>
        <w:t>их супругов за три последних года, предшествующих отчетному периоду, и</w:t>
      </w:r>
      <w:r w:rsidRPr="00C85E89">
        <w:rPr>
          <w:sz w:val="28"/>
          <w:szCs w:val="28"/>
          <w:lang w:val="en-US"/>
        </w:rPr>
        <w:t> </w:t>
      </w:r>
      <w:r w:rsidRPr="00C85E89">
        <w:rPr>
          <w:sz w:val="28"/>
          <w:szCs w:val="28"/>
        </w:rPr>
        <w:t>об источниках получения средств, за сче</w:t>
      </w:r>
      <w:r w:rsidR="005B0148">
        <w:rPr>
          <w:sz w:val="28"/>
          <w:szCs w:val="28"/>
        </w:rPr>
        <w:t>т которых совершены эти сделки</w:t>
      </w:r>
      <w:r w:rsidRPr="00C85E89">
        <w:rPr>
          <w:sz w:val="28"/>
          <w:szCs w:val="28"/>
        </w:rPr>
        <w:t>.</w:t>
      </w:r>
    </w:p>
    <w:p w:rsidR="002F5359" w:rsidRPr="00C85E89" w:rsidRDefault="001F382D" w:rsidP="00C85E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5359" w:rsidRPr="00C85E89">
        <w:rPr>
          <w:sz w:val="28"/>
          <w:szCs w:val="28"/>
        </w:rPr>
        <w:t>. Депутаты, осуществляющий свои по</w:t>
      </w:r>
      <w:r w:rsidR="00D60E94" w:rsidRPr="00C85E89">
        <w:rPr>
          <w:sz w:val="28"/>
          <w:szCs w:val="28"/>
        </w:rPr>
        <w:t xml:space="preserve">лномочия на постоянной основе, </w:t>
      </w:r>
      <w:r w:rsidR="003D23FD">
        <w:rPr>
          <w:sz w:val="28"/>
          <w:szCs w:val="28"/>
        </w:rPr>
        <w:t>п</w:t>
      </w:r>
      <w:r w:rsidR="002F5359" w:rsidRPr="00C85E89">
        <w:rPr>
          <w:sz w:val="28"/>
          <w:szCs w:val="28"/>
        </w:rPr>
        <w:t>редсед</w:t>
      </w:r>
      <w:r w:rsidR="00D60E94" w:rsidRPr="00C85E89">
        <w:rPr>
          <w:sz w:val="28"/>
          <w:szCs w:val="28"/>
        </w:rPr>
        <w:t>атель Контрольно-счетной палаты городского округа</w:t>
      </w:r>
      <w:r w:rsidR="002F5359" w:rsidRPr="00C85E89">
        <w:rPr>
          <w:sz w:val="28"/>
          <w:szCs w:val="28"/>
        </w:rPr>
        <w:t xml:space="preserve"> </w:t>
      </w:r>
      <w:r w:rsidR="00D60E94" w:rsidRPr="00C85E89">
        <w:rPr>
          <w:sz w:val="28"/>
          <w:szCs w:val="28"/>
        </w:rPr>
        <w:t xml:space="preserve">Лотошино Московской области </w:t>
      </w:r>
      <w:r w:rsidR="002F5359" w:rsidRPr="00C85E89">
        <w:rPr>
          <w:sz w:val="28"/>
          <w:szCs w:val="28"/>
        </w:rPr>
        <w:t>при избрании на должность представляют сведения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</w:t>
      </w:r>
      <w:r w:rsidR="00D60E94" w:rsidRPr="00C85E89">
        <w:rPr>
          <w:sz w:val="28"/>
          <w:szCs w:val="28"/>
        </w:rPr>
        <w:t>а) и несовершеннолетних детей.</w:t>
      </w:r>
    </w:p>
    <w:p w:rsidR="00D60E94" w:rsidRPr="00C85E89" w:rsidRDefault="001F382D" w:rsidP="00C85E8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D60E94" w:rsidRPr="00C85E89">
        <w:rPr>
          <w:color w:val="000000"/>
          <w:sz w:val="28"/>
          <w:szCs w:val="28"/>
        </w:rPr>
        <w:t xml:space="preserve">. Депутаты Совета депутатов </w:t>
      </w:r>
      <w:r w:rsidR="00D60E94" w:rsidRPr="00C85E89">
        <w:rPr>
          <w:sz w:val="28"/>
          <w:szCs w:val="28"/>
        </w:rPr>
        <w:t>городского округа Лотошино Московской области,</w:t>
      </w:r>
      <w:r w:rsidR="00D60E94" w:rsidRPr="00C85E89">
        <w:rPr>
          <w:rStyle w:val="a6"/>
          <w:sz w:val="28"/>
          <w:szCs w:val="28"/>
        </w:rPr>
        <w:t xml:space="preserve"> </w:t>
      </w:r>
      <w:r w:rsidR="00D60E94" w:rsidRPr="00C85E89">
        <w:rPr>
          <w:rStyle w:val="a6"/>
          <w:b w:val="0"/>
          <w:sz w:val="28"/>
          <w:szCs w:val="28"/>
        </w:rPr>
        <w:t>осуществляющие свои полномочия н</w:t>
      </w:r>
      <w:r w:rsidR="005A2A35">
        <w:rPr>
          <w:rStyle w:val="a6"/>
          <w:b w:val="0"/>
          <w:sz w:val="28"/>
          <w:szCs w:val="28"/>
        </w:rPr>
        <w:t>а постоянной основе, п</w:t>
      </w:r>
      <w:r w:rsidR="00D60E94" w:rsidRPr="00C85E89">
        <w:rPr>
          <w:rStyle w:val="a6"/>
          <w:b w:val="0"/>
          <w:sz w:val="28"/>
          <w:szCs w:val="28"/>
        </w:rPr>
        <w:t xml:space="preserve">редседатель Контрольно-счетной палаты городского округа Лотошино Московской области </w:t>
      </w:r>
      <w:r w:rsidR="00D60E94" w:rsidRPr="00C85E89">
        <w:rPr>
          <w:color w:val="000000"/>
          <w:sz w:val="28"/>
          <w:szCs w:val="28"/>
        </w:rPr>
        <w:t xml:space="preserve">представляют сведения о своих расходах, а также о расходах своих супругов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 w:rsidR="00D60E94" w:rsidRPr="00C85E89">
        <w:rPr>
          <w:sz w:val="28"/>
          <w:szCs w:val="28"/>
        </w:rPr>
        <w:t xml:space="preserve">цифровых финансовых активов, цифровой валюты, совершенной ими, их супругами и (или) несовершеннолетними детьми в течение календарного года, предшествующего году представления таких сведений, </w:t>
      </w:r>
      <w:r w:rsidR="00D60E94" w:rsidRPr="00C85E89">
        <w:rPr>
          <w:color w:val="000000"/>
          <w:sz w:val="28"/>
          <w:szCs w:val="28"/>
        </w:rPr>
        <w:t xml:space="preserve">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совершены эти сделки (далее по тексту - сведения о расходах).</w:t>
      </w:r>
    </w:p>
    <w:p w:rsidR="00D60E94" w:rsidRPr="00C85E89" w:rsidRDefault="001F382D" w:rsidP="00C85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0E94" w:rsidRPr="00C85E89">
        <w:rPr>
          <w:sz w:val="28"/>
          <w:szCs w:val="28"/>
        </w:rPr>
        <w:t>. Депутаты Совета депутатов городского округа Лотошино Московской области, осуществляющие свои полномочия на непостоянной основе, в случае, если в течение отчетного периода контролируемые сделки не совершались, ежегодно не позднее 1 апреля года, следующего за отчетным, сообщает об этом Губернатору Московской област</w:t>
      </w:r>
      <w:r w:rsidR="005A2A35">
        <w:rPr>
          <w:sz w:val="28"/>
          <w:szCs w:val="28"/>
        </w:rPr>
        <w:t>и по форме согласно приложению</w:t>
      </w:r>
      <w:r w:rsidR="004E79F8">
        <w:rPr>
          <w:sz w:val="28"/>
          <w:szCs w:val="28"/>
        </w:rPr>
        <w:t xml:space="preserve"> </w:t>
      </w:r>
      <w:r w:rsidR="00D60E94" w:rsidRPr="00C85E89">
        <w:rPr>
          <w:sz w:val="28"/>
          <w:szCs w:val="28"/>
        </w:rPr>
        <w:t>к настоящему Положению через Совет депутатов городского округа Лотошино Московской области.</w:t>
      </w:r>
    </w:p>
    <w:p w:rsidR="00D60E94" w:rsidRPr="00C85E89" w:rsidRDefault="00D60E94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 xml:space="preserve"> Сообщение об отсутствии в отчетном периоде контролируемых сделок (далее – сообщение) представляется лицом, указанным в абзаце 1 настоящего пункта, </w:t>
      </w:r>
      <w:r w:rsidR="00724F75">
        <w:rPr>
          <w:sz w:val="28"/>
          <w:szCs w:val="28"/>
        </w:rPr>
        <w:t xml:space="preserve">на бумажном носителе </w:t>
      </w:r>
      <w:r w:rsidRPr="00C85E89">
        <w:rPr>
          <w:sz w:val="28"/>
          <w:szCs w:val="28"/>
        </w:rPr>
        <w:t>лично или посредством почтовой связи в двух экземплярах, один из которых остается в Совете депутатов городского округа Лотошино Московской области, второй – возвращается лицу, направившему такое сообщение, с отметкой о принятии либо направляется заказным почтовым отправлением с уведомлением о вручении.</w:t>
      </w:r>
    </w:p>
    <w:p w:rsidR="00D60E94" w:rsidRPr="00C85E89" w:rsidRDefault="001F382D" w:rsidP="00C85E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0E94" w:rsidRPr="00C85E89">
        <w:rPr>
          <w:sz w:val="28"/>
          <w:szCs w:val="28"/>
        </w:rPr>
        <w:t xml:space="preserve">. Уполномоченное лицо </w:t>
      </w:r>
      <w:r w:rsidR="00D60E94" w:rsidRPr="00C85E89">
        <w:rPr>
          <w:color w:val="000000"/>
          <w:sz w:val="28"/>
          <w:szCs w:val="28"/>
        </w:rPr>
        <w:t xml:space="preserve">организационного отдела Совета депутатов </w:t>
      </w:r>
      <w:r w:rsidR="00D60E94" w:rsidRPr="00C85E89">
        <w:rPr>
          <w:sz w:val="28"/>
          <w:szCs w:val="28"/>
        </w:rPr>
        <w:t>городского округа Лотошино М</w:t>
      </w:r>
      <w:r w:rsidR="00E55565">
        <w:rPr>
          <w:sz w:val="28"/>
          <w:szCs w:val="28"/>
        </w:rPr>
        <w:t>осковской области, назначенное распоряжением п</w:t>
      </w:r>
      <w:r w:rsidR="00D60E94" w:rsidRPr="00C85E89">
        <w:rPr>
          <w:sz w:val="28"/>
          <w:szCs w:val="28"/>
        </w:rPr>
        <w:t>редседателя Совета депутатов городского округа Московской области (далее - уполномоченное лицо) проводит оценку и анализ сообщений, производит фиксацию необходимой информации и не позднее срока, ус</w:t>
      </w:r>
      <w:r w:rsidR="00724F75">
        <w:rPr>
          <w:sz w:val="28"/>
          <w:szCs w:val="28"/>
        </w:rPr>
        <w:t>тановленного в абзаце 1 пункта 6</w:t>
      </w:r>
      <w:r w:rsidR="00D60E94" w:rsidRPr="00C85E89">
        <w:rPr>
          <w:sz w:val="28"/>
          <w:szCs w:val="28"/>
        </w:rPr>
        <w:t xml:space="preserve"> настоящего Положения, направляет все представленные сообщения Губернатору Московской области.</w:t>
      </w:r>
    </w:p>
    <w:p w:rsidR="00D60E94" w:rsidRPr="00C85E89" w:rsidRDefault="001F382D" w:rsidP="00C85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0E94" w:rsidRPr="00C85E89">
        <w:rPr>
          <w:sz w:val="28"/>
          <w:szCs w:val="28"/>
        </w:rPr>
        <w:t xml:space="preserve">. Депутаты Совета депутатов городского округа Московской области, </w:t>
      </w:r>
      <w:r w:rsidR="00174B0C">
        <w:rPr>
          <w:rStyle w:val="a6"/>
          <w:b w:val="0"/>
          <w:sz w:val="28"/>
          <w:szCs w:val="28"/>
        </w:rPr>
        <w:t>п</w:t>
      </w:r>
      <w:r w:rsidR="00D60E94" w:rsidRPr="00C85E89">
        <w:rPr>
          <w:rStyle w:val="a6"/>
          <w:b w:val="0"/>
          <w:sz w:val="28"/>
          <w:szCs w:val="28"/>
        </w:rPr>
        <w:t xml:space="preserve">редседатель Контрольно-счетной палаты городского округа Лотошино Московской области </w:t>
      </w:r>
      <w:r w:rsidR="00D60E94" w:rsidRPr="00C85E89">
        <w:rPr>
          <w:color w:val="000000"/>
          <w:sz w:val="28"/>
          <w:szCs w:val="28"/>
        </w:rPr>
        <w:t>представляют</w:t>
      </w:r>
      <w:r w:rsidR="00D60E94" w:rsidRPr="00C85E89">
        <w:rPr>
          <w:rStyle w:val="a6"/>
          <w:sz w:val="28"/>
          <w:szCs w:val="28"/>
        </w:rPr>
        <w:t xml:space="preserve"> </w:t>
      </w:r>
      <w:r w:rsidR="00D60E94" w:rsidRPr="00C85E89">
        <w:rPr>
          <w:rStyle w:val="a6"/>
          <w:b w:val="0"/>
          <w:sz w:val="28"/>
          <w:szCs w:val="28"/>
        </w:rPr>
        <w:t>с</w:t>
      </w:r>
      <w:r w:rsidR="00D60E94" w:rsidRPr="00C85E89">
        <w:rPr>
          <w:color w:val="000000"/>
          <w:sz w:val="28"/>
          <w:szCs w:val="28"/>
        </w:rPr>
        <w:t xml:space="preserve">ведения </w:t>
      </w:r>
      <w:r w:rsidR="00D60E94" w:rsidRPr="00C85E89">
        <w:rPr>
          <w:sz w:val="28"/>
          <w:szCs w:val="28"/>
        </w:rPr>
        <w:t xml:space="preserve">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="00D60E94" w:rsidRPr="00C85E89">
        <w:rPr>
          <w:color w:val="000000"/>
          <w:sz w:val="28"/>
          <w:szCs w:val="28"/>
        </w:rPr>
        <w:t xml:space="preserve">в Совет депутатов </w:t>
      </w:r>
      <w:r w:rsidR="00D60E94" w:rsidRPr="00C85E89">
        <w:rPr>
          <w:sz w:val="28"/>
          <w:szCs w:val="28"/>
        </w:rPr>
        <w:t>городского округа Лотошино Московской области</w:t>
      </w:r>
      <w:r w:rsidR="00D60E94" w:rsidRPr="00C85E89">
        <w:rPr>
          <w:color w:val="000000"/>
          <w:sz w:val="28"/>
          <w:szCs w:val="28"/>
        </w:rPr>
        <w:t xml:space="preserve"> уполномоченному лицу.</w:t>
      </w:r>
    </w:p>
    <w:p w:rsidR="00D60E94" w:rsidRPr="00C85E89" w:rsidRDefault="001F382D" w:rsidP="00C85E89">
      <w:pPr>
        <w:autoSpaceDE w:val="0"/>
        <w:autoSpaceDN w:val="0"/>
        <w:adjustRightInd w:val="0"/>
        <w:ind w:firstLine="539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9</w:t>
      </w:r>
      <w:r w:rsidR="00D60E94" w:rsidRPr="00C85E89">
        <w:rPr>
          <w:sz w:val="28"/>
          <w:szCs w:val="28"/>
        </w:rPr>
        <w:t xml:space="preserve">. Сведения о доходах, расходах, об имуществе и обязательствах имущественного характера, а также сведения о доходах, расходах, об </w:t>
      </w:r>
      <w:r w:rsidR="00D60E94" w:rsidRPr="00C85E89">
        <w:rPr>
          <w:sz w:val="28"/>
          <w:szCs w:val="28"/>
        </w:rPr>
        <w:lastRenderedPageBreak/>
        <w:t>имуществе и обязательствах имущественного характера супруги (супруга) и несовершеннолетних детей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сети «Интернет», в Совет депутатов городского округа Лотошино Московской области на бумажном носителе, подписанные собственноручно, а также в электронном виде.</w:t>
      </w:r>
    </w:p>
    <w:p w:rsidR="00D60E94" w:rsidRPr="00C85E89" w:rsidRDefault="00D60E94" w:rsidP="00C85E89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85E89">
        <w:rPr>
          <w:sz w:val="28"/>
          <w:szCs w:val="28"/>
        </w:rPr>
        <w:t>1</w:t>
      </w:r>
      <w:r w:rsidR="001F382D">
        <w:rPr>
          <w:sz w:val="28"/>
          <w:szCs w:val="28"/>
        </w:rPr>
        <w:t>0</w:t>
      </w:r>
      <w:r w:rsidRPr="00C85E89">
        <w:rPr>
          <w:sz w:val="28"/>
          <w:szCs w:val="28"/>
        </w:rPr>
        <w:t xml:space="preserve">. </w:t>
      </w:r>
      <w:r w:rsidRPr="00C85E89">
        <w:rPr>
          <w:rFonts w:eastAsia="Calibri"/>
          <w:bCs/>
          <w:sz w:val="28"/>
          <w:szCs w:val="28"/>
          <w:lang w:eastAsia="en-US"/>
        </w:rPr>
        <w:t>При невозможности представить с</w:t>
      </w:r>
      <w:r w:rsidRPr="00C85E89">
        <w:rPr>
          <w:sz w:val="28"/>
          <w:szCs w:val="28"/>
        </w:rPr>
        <w:t xml:space="preserve">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 </w:t>
      </w:r>
      <w:r w:rsidRPr="00C85E89">
        <w:rPr>
          <w:rFonts w:eastAsia="Calibri"/>
          <w:bCs/>
          <w:sz w:val="28"/>
          <w:szCs w:val="28"/>
          <w:lang w:eastAsia="en-US"/>
        </w:rPr>
        <w:t xml:space="preserve"> лично,  </w:t>
      </w:r>
      <w:r w:rsidRPr="00C85E89">
        <w:rPr>
          <w:sz w:val="28"/>
          <w:szCs w:val="28"/>
        </w:rPr>
        <w:t xml:space="preserve">депутаты Совета депутатов городского округа Лотошино Московской области, </w:t>
      </w:r>
      <w:r w:rsidR="006D5E7A">
        <w:rPr>
          <w:rStyle w:val="a6"/>
          <w:b w:val="0"/>
          <w:sz w:val="28"/>
          <w:szCs w:val="28"/>
        </w:rPr>
        <w:t>п</w:t>
      </w:r>
      <w:r w:rsidRPr="00C85E89">
        <w:rPr>
          <w:rStyle w:val="a6"/>
          <w:b w:val="0"/>
          <w:sz w:val="28"/>
          <w:szCs w:val="28"/>
        </w:rPr>
        <w:t>редседатель Контрольно-счетной палаты городского округа Лотошино Московской области могут</w:t>
      </w:r>
      <w:r w:rsidRPr="00C85E89">
        <w:rPr>
          <w:rFonts w:eastAsia="Calibri"/>
          <w:bCs/>
          <w:sz w:val="28"/>
          <w:szCs w:val="28"/>
          <w:lang w:eastAsia="en-US"/>
        </w:rPr>
        <w:t xml:space="preserve"> направить их в Совет депутатов городского округа Лотошино Московской области посредством почтовой связи. С</w:t>
      </w:r>
      <w:r w:rsidRPr="00C85E89">
        <w:rPr>
          <w:sz w:val="28"/>
          <w:szCs w:val="28"/>
        </w:rPr>
        <w:t>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</w:t>
      </w:r>
      <w:r w:rsidRPr="00C85E89">
        <w:rPr>
          <w:rFonts w:eastAsia="Calibri"/>
          <w:bCs/>
          <w:sz w:val="28"/>
          <w:szCs w:val="28"/>
          <w:lang w:eastAsia="en-US"/>
        </w:rPr>
        <w:t>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2 настоящего Положения.</w:t>
      </w:r>
    </w:p>
    <w:p w:rsidR="00D60E94" w:rsidRPr="00C85E89" w:rsidRDefault="001F382D" w:rsidP="00C85E89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11</w:t>
      </w:r>
      <w:r w:rsidR="00D60E94" w:rsidRPr="00C85E89">
        <w:rPr>
          <w:sz w:val="28"/>
          <w:szCs w:val="28"/>
        </w:rPr>
        <w:t xml:space="preserve">. Представленные </w:t>
      </w:r>
      <w:r w:rsidR="00D60E94" w:rsidRPr="00C85E89">
        <w:rPr>
          <w:color w:val="000000"/>
          <w:sz w:val="28"/>
          <w:szCs w:val="28"/>
        </w:rPr>
        <w:t xml:space="preserve">депутатами Совета депутатов </w:t>
      </w:r>
      <w:r w:rsidR="00D60E94" w:rsidRPr="00C85E89">
        <w:rPr>
          <w:sz w:val="28"/>
          <w:szCs w:val="28"/>
        </w:rPr>
        <w:t>городского округа Лотошино Московской области,</w:t>
      </w:r>
      <w:r w:rsidR="00D60E94" w:rsidRPr="00C85E89">
        <w:rPr>
          <w:rStyle w:val="a6"/>
          <w:sz w:val="28"/>
          <w:szCs w:val="28"/>
        </w:rPr>
        <w:t xml:space="preserve"> </w:t>
      </w:r>
      <w:r w:rsidR="006D5E7A">
        <w:rPr>
          <w:rStyle w:val="a6"/>
          <w:b w:val="0"/>
          <w:sz w:val="28"/>
          <w:szCs w:val="28"/>
        </w:rPr>
        <w:t>п</w:t>
      </w:r>
      <w:r w:rsidR="0021381B">
        <w:rPr>
          <w:rStyle w:val="a6"/>
          <w:b w:val="0"/>
          <w:sz w:val="28"/>
          <w:szCs w:val="28"/>
        </w:rPr>
        <w:t>редседателем</w:t>
      </w:r>
      <w:r w:rsidR="00D60E94" w:rsidRPr="00C85E89">
        <w:rPr>
          <w:rStyle w:val="a6"/>
          <w:b w:val="0"/>
          <w:sz w:val="28"/>
          <w:szCs w:val="28"/>
        </w:rPr>
        <w:t xml:space="preserve"> Контрольно-счетной палаты городского округа Лотошино Московской области </w:t>
      </w:r>
      <w:r w:rsidR="00D60E94" w:rsidRPr="00C85E89">
        <w:rPr>
          <w:sz w:val="28"/>
          <w:szCs w:val="28"/>
        </w:rPr>
        <w:t>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</w:t>
      </w:r>
      <w:r w:rsidR="00D60E94" w:rsidRPr="00C85E89">
        <w:rPr>
          <w:color w:val="FF0000"/>
          <w:sz w:val="28"/>
          <w:szCs w:val="28"/>
        </w:rPr>
        <w:t xml:space="preserve"> </w:t>
      </w:r>
      <w:r w:rsidR="00D60E94" w:rsidRPr="00C85E89">
        <w:rPr>
          <w:sz w:val="28"/>
          <w:szCs w:val="28"/>
        </w:rPr>
        <w:t xml:space="preserve">хранятся в Совете депутатов городского округа </w:t>
      </w:r>
      <w:r w:rsidR="00900BD1" w:rsidRPr="00C85E89">
        <w:rPr>
          <w:sz w:val="28"/>
          <w:szCs w:val="28"/>
        </w:rPr>
        <w:t xml:space="preserve">Лотошино </w:t>
      </w:r>
      <w:r w:rsidR="00D60E94" w:rsidRPr="00C85E89">
        <w:rPr>
          <w:sz w:val="28"/>
          <w:szCs w:val="28"/>
        </w:rPr>
        <w:t>Московской области.</w:t>
      </w:r>
    </w:p>
    <w:p w:rsidR="00900BD1" w:rsidRPr="00C85E89" w:rsidRDefault="00900BD1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1</w:t>
      </w:r>
      <w:r w:rsidR="001F382D">
        <w:rPr>
          <w:sz w:val="28"/>
          <w:szCs w:val="28"/>
        </w:rPr>
        <w:t>2</w:t>
      </w:r>
      <w:r w:rsidRPr="00C85E89">
        <w:rPr>
          <w:sz w:val="28"/>
          <w:szCs w:val="28"/>
        </w:rPr>
        <w:t xml:space="preserve">. Уполномоченное лицо </w:t>
      </w:r>
      <w:r w:rsidR="00A82B0F">
        <w:rPr>
          <w:sz w:val="28"/>
          <w:szCs w:val="28"/>
        </w:rPr>
        <w:t xml:space="preserve">Совета депутатов городского округа Лотошино Московской области </w:t>
      </w:r>
      <w:r w:rsidRPr="00C85E89">
        <w:rPr>
          <w:sz w:val="28"/>
          <w:szCs w:val="28"/>
        </w:rPr>
        <w:t xml:space="preserve">после представления сведений о доходах, расходах, об имуществе и обязательствах имущественного характера депутатами Совета депутатов городского округа Лотошино Московской области, </w:t>
      </w:r>
      <w:r w:rsidR="0054757A">
        <w:rPr>
          <w:rStyle w:val="a6"/>
          <w:b w:val="0"/>
          <w:sz w:val="28"/>
          <w:szCs w:val="28"/>
        </w:rPr>
        <w:t>п</w:t>
      </w:r>
      <w:r w:rsidR="0021381B">
        <w:rPr>
          <w:rStyle w:val="a6"/>
          <w:b w:val="0"/>
          <w:sz w:val="28"/>
          <w:szCs w:val="28"/>
        </w:rPr>
        <w:t>редседателем</w:t>
      </w:r>
      <w:r w:rsidRPr="00C85E89">
        <w:rPr>
          <w:rStyle w:val="a6"/>
          <w:b w:val="0"/>
          <w:sz w:val="28"/>
          <w:szCs w:val="28"/>
        </w:rPr>
        <w:t xml:space="preserve"> Контрольно-счетной палаты городского округа Московской области, </w:t>
      </w:r>
      <w:r w:rsidRPr="00C85E89">
        <w:rPr>
          <w:sz w:val="28"/>
          <w:szCs w:val="28"/>
        </w:rPr>
        <w:t>направляет не позднее 1 апреля года, следующего за отчетным, копии сведений о доходах, расходах, об имуществе и</w:t>
      </w:r>
      <w:r w:rsidRPr="00C85E89">
        <w:rPr>
          <w:sz w:val="28"/>
          <w:szCs w:val="28"/>
          <w:lang w:val="en-US"/>
        </w:rPr>
        <w:t> </w:t>
      </w:r>
      <w:r w:rsidRPr="00C85E89">
        <w:rPr>
          <w:sz w:val="28"/>
          <w:szCs w:val="28"/>
        </w:rPr>
        <w:t>обязательствах имущественного характера (в электронном виде) в </w:t>
      </w:r>
      <w:r w:rsidR="0054757A">
        <w:rPr>
          <w:sz w:val="28"/>
          <w:szCs w:val="28"/>
        </w:rPr>
        <w:t>уполномоченный орган Московской области</w:t>
      </w:r>
      <w:r w:rsidRPr="00C85E89">
        <w:rPr>
          <w:sz w:val="28"/>
          <w:szCs w:val="28"/>
        </w:rPr>
        <w:t xml:space="preserve"> для представления их Губернатору Московской области.</w:t>
      </w:r>
    </w:p>
    <w:p w:rsidR="00900BD1" w:rsidRPr="002969A2" w:rsidRDefault="00303A7A" w:rsidP="00C85E8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13</w:t>
      </w:r>
      <w:r w:rsidR="00900BD1" w:rsidRPr="002969A2">
        <w:rPr>
          <w:sz w:val="28"/>
          <w:szCs w:val="28"/>
        </w:rPr>
        <w:t xml:space="preserve">. </w:t>
      </w:r>
      <w:r w:rsidR="00900BD1" w:rsidRPr="006C2448">
        <w:rPr>
          <w:sz w:val="28"/>
          <w:szCs w:val="28"/>
          <w:lang w:eastAsia="ru-RU"/>
        </w:rPr>
        <w:t>Уточненные сведения о доходах, об имуществе и обязательствах имущественного характера представляются</w:t>
      </w:r>
      <w:r w:rsidR="00900BD1" w:rsidRPr="006C2448">
        <w:rPr>
          <w:sz w:val="28"/>
          <w:szCs w:val="28"/>
        </w:rPr>
        <w:t xml:space="preserve"> депутатами, осуществляющими свои полномочия на </w:t>
      </w:r>
      <w:r w:rsidR="006C2448">
        <w:rPr>
          <w:sz w:val="28"/>
          <w:szCs w:val="28"/>
        </w:rPr>
        <w:t>не</w:t>
      </w:r>
      <w:r w:rsidR="00900BD1" w:rsidRPr="006C2448">
        <w:rPr>
          <w:sz w:val="28"/>
          <w:szCs w:val="28"/>
        </w:rPr>
        <w:t xml:space="preserve">постоянной основе, </w:t>
      </w:r>
      <w:r w:rsidR="00900BD1" w:rsidRPr="006C2448">
        <w:rPr>
          <w:sz w:val="28"/>
          <w:szCs w:val="28"/>
          <w:lang w:eastAsia="ru-RU"/>
        </w:rPr>
        <w:t>в течение одного месяца со дня представления сведений, но не позднее даты наделения полномочиями по должности (назначения, избрания на должность).</w:t>
      </w:r>
    </w:p>
    <w:p w:rsidR="00900BD1" w:rsidRPr="00C85E89" w:rsidRDefault="00900BD1" w:rsidP="00C85E89">
      <w:pPr>
        <w:ind w:firstLine="567"/>
        <w:jc w:val="both"/>
        <w:rPr>
          <w:sz w:val="28"/>
          <w:szCs w:val="28"/>
        </w:rPr>
      </w:pPr>
      <w:r w:rsidRPr="002969A2">
        <w:rPr>
          <w:sz w:val="28"/>
          <w:szCs w:val="28"/>
        </w:rPr>
        <w:lastRenderedPageBreak/>
        <w:t xml:space="preserve">Уточненные сведения о доходах, расходах, об имуществе и обязательствах имущественного характера представляются депутатами Совета депутатов городского округа Лотошино Московской области, осуществляющие свои полномочия на постоянной основе, </w:t>
      </w:r>
      <w:r w:rsidR="006C2448">
        <w:rPr>
          <w:rStyle w:val="a6"/>
          <w:b w:val="0"/>
          <w:sz w:val="28"/>
          <w:szCs w:val="28"/>
        </w:rPr>
        <w:t>п</w:t>
      </w:r>
      <w:r w:rsidR="0021381B" w:rsidRPr="002969A2">
        <w:rPr>
          <w:rStyle w:val="a6"/>
          <w:b w:val="0"/>
          <w:sz w:val="28"/>
          <w:szCs w:val="28"/>
        </w:rPr>
        <w:t>редседателем</w:t>
      </w:r>
      <w:r w:rsidRPr="002969A2">
        <w:rPr>
          <w:rStyle w:val="a6"/>
          <w:b w:val="0"/>
          <w:sz w:val="28"/>
          <w:szCs w:val="28"/>
        </w:rPr>
        <w:t xml:space="preserve"> Контрольно-счетной палаты городского округа Лотошино Московской области</w:t>
      </w:r>
      <w:r w:rsidRPr="002969A2">
        <w:rPr>
          <w:sz w:val="28"/>
          <w:szCs w:val="28"/>
        </w:rPr>
        <w:t xml:space="preserve"> в течение одного месяца после окончания </w:t>
      </w:r>
      <w:r w:rsidRPr="00C85E89">
        <w:rPr>
          <w:sz w:val="28"/>
          <w:szCs w:val="28"/>
        </w:rPr>
        <w:t>срока, указанного в подпункте б) пункта 2 настоящего Положения.</w:t>
      </w:r>
    </w:p>
    <w:p w:rsidR="00900BD1" w:rsidRPr="00C85E89" w:rsidRDefault="00900BD1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Уточненные сведения о доходах, расходах, об имуществе и обязательствах имущественного характера представляются депутатами Совета депутатов городского округа Лотошино Московской области, осуществляющие свои полномочия на непостоянной основе, в течение одного месяца после окончания срока, указанного в абзаце 3 подпункта а) пункта 2 настоящего Положения.</w:t>
      </w:r>
    </w:p>
    <w:p w:rsidR="00900BD1" w:rsidRPr="00C85E89" w:rsidRDefault="00FB74A2" w:rsidP="00C85E8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900BD1" w:rsidRPr="00C85E89">
        <w:rPr>
          <w:color w:val="000000"/>
          <w:sz w:val="28"/>
          <w:szCs w:val="28"/>
        </w:rPr>
        <w:t xml:space="preserve">. В случае непредставления или представления заведомо ложных сведений о </w:t>
      </w:r>
      <w:r w:rsidR="00900BD1" w:rsidRPr="00C85E89">
        <w:rPr>
          <w:sz w:val="28"/>
          <w:szCs w:val="28"/>
        </w:rPr>
        <w:t xml:space="preserve">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="00900BD1" w:rsidRPr="00C85E89">
        <w:rPr>
          <w:color w:val="000000"/>
          <w:sz w:val="28"/>
          <w:szCs w:val="28"/>
        </w:rPr>
        <w:t xml:space="preserve">депутаты Совета депутатов городского округа </w:t>
      </w:r>
      <w:r w:rsidR="0091236E">
        <w:rPr>
          <w:color w:val="000000"/>
          <w:sz w:val="28"/>
          <w:szCs w:val="28"/>
        </w:rPr>
        <w:t xml:space="preserve">Лотошино </w:t>
      </w:r>
      <w:r w:rsidR="00900BD1" w:rsidRPr="00C85E89">
        <w:rPr>
          <w:color w:val="000000"/>
          <w:sz w:val="28"/>
          <w:szCs w:val="28"/>
        </w:rPr>
        <w:t>Московской области,</w:t>
      </w:r>
      <w:r w:rsidR="00900BD1" w:rsidRPr="00C85E89">
        <w:rPr>
          <w:rStyle w:val="a6"/>
          <w:sz w:val="28"/>
          <w:szCs w:val="28"/>
        </w:rPr>
        <w:t xml:space="preserve"> </w:t>
      </w:r>
      <w:r w:rsidR="0091236E" w:rsidRPr="0091236E">
        <w:rPr>
          <w:rStyle w:val="a6"/>
          <w:b w:val="0"/>
          <w:sz w:val="28"/>
          <w:szCs w:val="28"/>
        </w:rPr>
        <w:t>п</w:t>
      </w:r>
      <w:r w:rsidR="00900BD1" w:rsidRPr="0091236E">
        <w:rPr>
          <w:rStyle w:val="a6"/>
          <w:b w:val="0"/>
          <w:sz w:val="28"/>
          <w:szCs w:val="28"/>
        </w:rPr>
        <w:t>ре</w:t>
      </w:r>
      <w:r w:rsidR="00900BD1" w:rsidRPr="00C85E89">
        <w:rPr>
          <w:rStyle w:val="a6"/>
          <w:b w:val="0"/>
          <w:sz w:val="28"/>
          <w:szCs w:val="28"/>
        </w:rPr>
        <w:t xml:space="preserve">дседатель Контрольно-счетной палаты городского округа </w:t>
      </w:r>
      <w:r w:rsidR="0091236E">
        <w:rPr>
          <w:rStyle w:val="a6"/>
          <w:b w:val="0"/>
          <w:sz w:val="28"/>
          <w:szCs w:val="28"/>
        </w:rPr>
        <w:t xml:space="preserve">Лотошино Московской области </w:t>
      </w:r>
      <w:r w:rsidR="00900BD1" w:rsidRPr="00C85E89">
        <w:rPr>
          <w:color w:val="000000"/>
          <w:sz w:val="28"/>
          <w:szCs w:val="28"/>
        </w:rPr>
        <w:t>несут ответственность в соответствии с законодательством Российской Федерации.</w:t>
      </w:r>
    </w:p>
    <w:p w:rsidR="00900BD1" w:rsidRPr="00C85E89" w:rsidRDefault="00900BD1" w:rsidP="00C85E8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85E89">
        <w:rPr>
          <w:sz w:val="28"/>
          <w:szCs w:val="28"/>
          <w:lang w:eastAsia="ru-RU"/>
        </w:rPr>
        <w:t>Депутат</w:t>
      </w:r>
      <w:r w:rsidRPr="00C85E89">
        <w:rPr>
          <w:sz w:val="28"/>
          <w:szCs w:val="28"/>
        </w:rPr>
        <w:t xml:space="preserve"> Совета депутатов городского округа  </w:t>
      </w:r>
      <w:r w:rsidR="006B0B4A">
        <w:rPr>
          <w:sz w:val="28"/>
          <w:szCs w:val="28"/>
        </w:rPr>
        <w:t xml:space="preserve">Лотошино </w:t>
      </w:r>
      <w:r w:rsidRPr="00C85E89">
        <w:rPr>
          <w:sz w:val="28"/>
          <w:szCs w:val="28"/>
        </w:rPr>
        <w:t>Московской области</w:t>
      </w:r>
      <w:r w:rsidR="006B0B4A">
        <w:rPr>
          <w:sz w:val="28"/>
          <w:szCs w:val="28"/>
        </w:rPr>
        <w:t>,</w:t>
      </w:r>
      <w:r w:rsidR="006B0B4A" w:rsidRPr="006B0B4A">
        <w:rPr>
          <w:rStyle w:val="a6"/>
          <w:b w:val="0"/>
          <w:sz w:val="28"/>
          <w:szCs w:val="28"/>
        </w:rPr>
        <w:t xml:space="preserve"> </w:t>
      </w:r>
      <w:r w:rsidR="006B0B4A" w:rsidRPr="0091236E">
        <w:rPr>
          <w:rStyle w:val="a6"/>
          <w:b w:val="0"/>
          <w:sz w:val="28"/>
          <w:szCs w:val="28"/>
        </w:rPr>
        <w:t>пре</w:t>
      </w:r>
      <w:r w:rsidR="006B0B4A" w:rsidRPr="00C85E89">
        <w:rPr>
          <w:rStyle w:val="a6"/>
          <w:b w:val="0"/>
          <w:sz w:val="28"/>
          <w:szCs w:val="28"/>
        </w:rPr>
        <w:t xml:space="preserve">дседатель Контрольно-счетной палаты городского округа </w:t>
      </w:r>
      <w:r w:rsidR="006B0B4A">
        <w:rPr>
          <w:rStyle w:val="a6"/>
          <w:b w:val="0"/>
          <w:sz w:val="28"/>
          <w:szCs w:val="28"/>
        </w:rPr>
        <w:t>Лотошино Московской области</w:t>
      </w:r>
      <w:r w:rsidRPr="00C85E89">
        <w:rPr>
          <w:sz w:val="28"/>
          <w:szCs w:val="28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</w:t>
      </w:r>
      <w:r w:rsidRPr="00AD588B">
        <w:rPr>
          <w:sz w:val="28"/>
          <w:szCs w:val="28"/>
          <w:lang w:eastAsia="ru-RU"/>
        </w:rPr>
        <w:t xml:space="preserve">6 </w:t>
      </w:r>
      <w:hyperlink r:id="rId4" w:history="1">
        <w:r w:rsidRPr="00AD588B">
          <w:rPr>
            <w:rStyle w:val="a7"/>
            <w:color w:val="auto"/>
            <w:sz w:val="28"/>
            <w:szCs w:val="28"/>
            <w:u w:val="none"/>
            <w:lang w:eastAsia="ru-RU"/>
          </w:rPr>
          <w:t>статьи 13</w:t>
        </w:r>
      </w:hyperlink>
      <w:r w:rsidRPr="00C85E89">
        <w:rPr>
          <w:sz w:val="28"/>
          <w:szCs w:val="28"/>
          <w:lang w:eastAsia="ru-RU"/>
        </w:rPr>
        <w:t xml:space="preserve"> Федерального закона от 25.12.2008 № 273-ФЗ «О противодействии коррупции».</w:t>
      </w:r>
    </w:p>
    <w:p w:rsidR="00900BD1" w:rsidRPr="00C85E89" w:rsidRDefault="00FB74A2" w:rsidP="00C85E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00BD1" w:rsidRPr="00C85E89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</w:t>
      </w:r>
      <w:r w:rsidR="00900BD1" w:rsidRPr="00C85E89">
        <w:rPr>
          <w:rFonts w:ascii="Times New Roman" w:hAnsi="Times New Roman" w:cs="Times New Roman"/>
          <w:color w:val="000000"/>
          <w:sz w:val="28"/>
          <w:szCs w:val="28"/>
        </w:rPr>
        <w:t xml:space="preserve">депутатами Совета депутатов </w:t>
      </w:r>
      <w:r w:rsidR="00900BD1" w:rsidRPr="00C85E89">
        <w:rPr>
          <w:rFonts w:ascii="Times New Roman" w:hAnsi="Times New Roman" w:cs="Times New Roman"/>
          <w:sz w:val="28"/>
          <w:szCs w:val="28"/>
        </w:rPr>
        <w:t>городского округа Лотошино Московской области</w:t>
      </w:r>
      <w:r w:rsidR="00900BD1" w:rsidRPr="00C85E89">
        <w:rPr>
          <w:rStyle w:val="a6"/>
          <w:rFonts w:ascii="Times New Roman" w:hAnsi="Times New Roman"/>
          <w:sz w:val="28"/>
          <w:szCs w:val="28"/>
        </w:rPr>
        <w:t xml:space="preserve">, </w:t>
      </w:r>
      <w:r w:rsidR="004F5B27">
        <w:rPr>
          <w:rStyle w:val="a6"/>
          <w:rFonts w:ascii="Times New Roman" w:hAnsi="Times New Roman"/>
          <w:b w:val="0"/>
          <w:sz w:val="28"/>
          <w:szCs w:val="28"/>
        </w:rPr>
        <w:t>п</w:t>
      </w:r>
      <w:r w:rsidR="0021381B">
        <w:rPr>
          <w:rStyle w:val="a6"/>
          <w:rFonts w:ascii="Times New Roman" w:hAnsi="Times New Roman"/>
          <w:b w:val="0"/>
          <w:sz w:val="28"/>
          <w:szCs w:val="28"/>
        </w:rPr>
        <w:t>редседателем</w:t>
      </w:r>
      <w:r w:rsidR="00900BD1" w:rsidRPr="00C85E89">
        <w:rPr>
          <w:rStyle w:val="a6"/>
          <w:rFonts w:ascii="Times New Roman" w:hAnsi="Times New Roman"/>
          <w:b w:val="0"/>
          <w:sz w:val="28"/>
          <w:szCs w:val="28"/>
        </w:rPr>
        <w:t xml:space="preserve"> Контрольно-счетной палаты городского округа Лотошино Московской области</w:t>
      </w:r>
      <w:r w:rsidR="00900BD1" w:rsidRPr="00C85E89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Положением, осуществляется в соответствии с законодательством Российской Федерации и Московской области.</w:t>
      </w:r>
    </w:p>
    <w:p w:rsidR="00900BD1" w:rsidRPr="00C85E89" w:rsidRDefault="00900BD1" w:rsidP="00C85E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1</w:t>
      </w:r>
      <w:r w:rsidR="00FB74A2">
        <w:rPr>
          <w:sz w:val="28"/>
          <w:szCs w:val="28"/>
        </w:rPr>
        <w:t>6</w:t>
      </w:r>
      <w:r w:rsidRPr="00C85E89">
        <w:rPr>
          <w:sz w:val="28"/>
          <w:szCs w:val="28"/>
        </w:rPr>
        <w:t xml:space="preserve">. Контроль за соответствием расходов депутатов Совета депутатов </w:t>
      </w:r>
      <w:r w:rsidRPr="00C85E89">
        <w:rPr>
          <w:color w:val="000000"/>
          <w:sz w:val="28"/>
          <w:szCs w:val="28"/>
        </w:rPr>
        <w:t>городского округа Лотошино Московской области</w:t>
      </w:r>
      <w:r w:rsidR="004F5B27">
        <w:rPr>
          <w:sz w:val="28"/>
          <w:szCs w:val="28"/>
        </w:rPr>
        <w:t xml:space="preserve"> </w:t>
      </w:r>
      <w:r w:rsidRPr="00C85E89">
        <w:rPr>
          <w:sz w:val="28"/>
          <w:szCs w:val="28"/>
        </w:rPr>
        <w:t>их доходам осуществляется в соответствии с законодательством Российской Федерации и Московской области.</w:t>
      </w:r>
    </w:p>
    <w:p w:rsidR="00900BD1" w:rsidRPr="00C85E89" w:rsidRDefault="00FB74A2" w:rsidP="00C85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900BD1" w:rsidRPr="00C85E89">
        <w:rPr>
          <w:sz w:val="28"/>
          <w:szCs w:val="28"/>
        </w:rPr>
        <w:t>. Депутат Совета депутатов городского округа</w:t>
      </w:r>
      <w:r w:rsidR="00900BD1" w:rsidRPr="00C85E89">
        <w:rPr>
          <w:b/>
          <w:sz w:val="28"/>
          <w:szCs w:val="28"/>
        </w:rPr>
        <w:t xml:space="preserve"> </w:t>
      </w:r>
      <w:r w:rsidR="00545DC0" w:rsidRPr="00C85E89">
        <w:rPr>
          <w:sz w:val="28"/>
          <w:szCs w:val="28"/>
        </w:rPr>
        <w:t>Лотошино</w:t>
      </w:r>
      <w:r w:rsidR="00545DC0" w:rsidRPr="00C85E89">
        <w:rPr>
          <w:b/>
          <w:sz w:val="28"/>
          <w:szCs w:val="28"/>
        </w:rPr>
        <w:t xml:space="preserve"> </w:t>
      </w:r>
      <w:r w:rsidR="00900BD1" w:rsidRPr="00C85E89">
        <w:rPr>
          <w:rStyle w:val="a6"/>
          <w:b w:val="0"/>
          <w:sz w:val="28"/>
          <w:szCs w:val="28"/>
        </w:rPr>
        <w:t>Московской области</w:t>
      </w:r>
      <w:r w:rsidR="004F5B27">
        <w:rPr>
          <w:sz w:val="28"/>
          <w:szCs w:val="28"/>
        </w:rPr>
        <w:t>, п</w:t>
      </w:r>
      <w:r w:rsidR="00900BD1" w:rsidRPr="00C85E89">
        <w:rPr>
          <w:sz w:val="28"/>
          <w:szCs w:val="28"/>
        </w:rPr>
        <w:t>редседатель К</w:t>
      </w:r>
      <w:r w:rsidR="00545DC0" w:rsidRPr="00C85E89">
        <w:rPr>
          <w:sz w:val="28"/>
          <w:szCs w:val="28"/>
        </w:rPr>
        <w:t xml:space="preserve">онтрольно-счетной палаты </w:t>
      </w:r>
      <w:r w:rsidR="00900BD1" w:rsidRPr="00C85E89">
        <w:rPr>
          <w:sz w:val="28"/>
          <w:szCs w:val="28"/>
        </w:rPr>
        <w:t>городского округа</w:t>
      </w:r>
      <w:r w:rsidR="00900BD1" w:rsidRPr="00C85E89">
        <w:rPr>
          <w:b/>
          <w:sz w:val="28"/>
          <w:szCs w:val="28"/>
        </w:rPr>
        <w:t xml:space="preserve"> </w:t>
      </w:r>
      <w:r w:rsidR="00545DC0" w:rsidRPr="00C85E89">
        <w:rPr>
          <w:sz w:val="28"/>
          <w:szCs w:val="28"/>
        </w:rPr>
        <w:t>Лотошино</w:t>
      </w:r>
      <w:r w:rsidR="00545DC0" w:rsidRPr="00C85E89">
        <w:rPr>
          <w:b/>
          <w:sz w:val="28"/>
          <w:szCs w:val="28"/>
        </w:rPr>
        <w:t xml:space="preserve"> </w:t>
      </w:r>
      <w:r w:rsidR="00900BD1" w:rsidRPr="00C85E89">
        <w:rPr>
          <w:rStyle w:val="a6"/>
          <w:b w:val="0"/>
          <w:sz w:val="28"/>
          <w:szCs w:val="28"/>
        </w:rPr>
        <w:t>Московской области</w:t>
      </w:r>
      <w:r w:rsidR="00545DC0" w:rsidRPr="00C85E89">
        <w:rPr>
          <w:sz w:val="28"/>
          <w:szCs w:val="28"/>
        </w:rPr>
        <w:t xml:space="preserve"> </w:t>
      </w:r>
      <w:r w:rsidR="00900BD1" w:rsidRPr="00C85E89">
        <w:rPr>
          <w:sz w:val="28"/>
          <w:szCs w:val="28"/>
        </w:rPr>
        <w:t>в случае невозможности по объективным причинам представить сведения о доходах, расходах, об имуществе и обязательствах имущественного характера подают Губернатору Московской области заявление о невозможности по объективным причинам представить сведения о доходах, расходах, об имуществе и обязательствах имущественного характера (далее – заявление).</w:t>
      </w:r>
    </w:p>
    <w:p w:rsidR="00900BD1" w:rsidRPr="00C85E89" w:rsidRDefault="00900BD1" w:rsidP="00C85E8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C85E89">
        <w:rPr>
          <w:sz w:val="28"/>
          <w:szCs w:val="28"/>
        </w:rPr>
        <w:t xml:space="preserve"> </w:t>
      </w:r>
      <w:r w:rsidRPr="00C85E89">
        <w:rPr>
          <w:bCs/>
          <w:sz w:val="28"/>
          <w:szCs w:val="28"/>
          <w:lang w:eastAsia="ru-RU"/>
        </w:rPr>
        <w:t>Заявление подается не позднее срока, установленного настоящим Положением для подачи сведений о доходах, расходах, об имуществе и обязательствах имущественного характера.</w:t>
      </w:r>
    </w:p>
    <w:p w:rsidR="00900BD1" w:rsidRPr="00C85E89" w:rsidRDefault="00900BD1" w:rsidP="00C85E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5E89">
        <w:rPr>
          <w:sz w:val="28"/>
          <w:szCs w:val="28"/>
        </w:rPr>
        <w:t>Рассмотрение заявления осуществляется</w:t>
      </w:r>
      <w:r w:rsidRPr="00C85E89">
        <w:rPr>
          <w:color w:val="000000"/>
          <w:sz w:val="28"/>
          <w:szCs w:val="28"/>
        </w:rPr>
        <w:t xml:space="preserve"> </w:t>
      </w:r>
      <w:r w:rsidRPr="00C85E89">
        <w:rPr>
          <w:sz w:val="28"/>
          <w:szCs w:val="28"/>
        </w:rPr>
        <w:t xml:space="preserve">комиссией по соблюдению ограничений, запретов и исполнению </w:t>
      </w:r>
      <w:r w:rsidR="00545DC0" w:rsidRPr="00C85E89">
        <w:rPr>
          <w:sz w:val="28"/>
          <w:szCs w:val="28"/>
        </w:rPr>
        <w:t>обязанностей,</w:t>
      </w:r>
      <w:r w:rsidRPr="00C85E89">
        <w:rPr>
          <w:sz w:val="28"/>
          <w:szCs w:val="28"/>
        </w:rPr>
        <w:t xml:space="preserve"> </w:t>
      </w:r>
      <w:r w:rsidRPr="00C85E89">
        <w:rPr>
          <w:sz w:val="28"/>
          <w:szCs w:val="28"/>
          <w:lang w:eastAsia="ru-RU"/>
        </w:rPr>
        <w:t xml:space="preserve">установленных федеральным законодательством, </w:t>
      </w:r>
      <w:r w:rsidRPr="00C85E89">
        <w:rPr>
          <w:color w:val="000000"/>
          <w:sz w:val="28"/>
          <w:szCs w:val="28"/>
        </w:rPr>
        <w:t xml:space="preserve">депутатами Совета депутатов городского округа </w:t>
      </w:r>
      <w:r w:rsidR="00545DC0" w:rsidRPr="00C85E89">
        <w:rPr>
          <w:color w:val="000000"/>
          <w:sz w:val="28"/>
          <w:szCs w:val="28"/>
        </w:rPr>
        <w:t xml:space="preserve">Лотошино </w:t>
      </w:r>
      <w:r w:rsidRPr="00C85E89">
        <w:rPr>
          <w:color w:val="000000"/>
          <w:sz w:val="28"/>
          <w:szCs w:val="28"/>
        </w:rPr>
        <w:t xml:space="preserve">Московской области, </w:t>
      </w:r>
      <w:r w:rsidR="004F5B27">
        <w:rPr>
          <w:color w:val="000000"/>
          <w:sz w:val="28"/>
          <w:szCs w:val="28"/>
        </w:rPr>
        <w:t>п</w:t>
      </w:r>
      <w:r w:rsidR="0021381B">
        <w:rPr>
          <w:color w:val="000000"/>
          <w:sz w:val="28"/>
          <w:szCs w:val="28"/>
        </w:rPr>
        <w:t>редседателем</w:t>
      </w:r>
      <w:r w:rsidR="00545DC0" w:rsidRPr="00C85E89">
        <w:rPr>
          <w:color w:val="000000"/>
          <w:sz w:val="28"/>
          <w:szCs w:val="28"/>
        </w:rPr>
        <w:t xml:space="preserve"> Контрольно-счетной палаты </w:t>
      </w:r>
      <w:r w:rsidRPr="00C85E89">
        <w:rPr>
          <w:color w:val="000000"/>
          <w:sz w:val="28"/>
          <w:szCs w:val="28"/>
        </w:rPr>
        <w:t xml:space="preserve">городского округа </w:t>
      </w:r>
      <w:r w:rsidR="00545DC0" w:rsidRPr="00C85E89">
        <w:rPr>
          <w:color w:val="000000"/>
          <w:sz w:val="28"/>
          <w:szCs w:val="28"/>
        </w:rPr>
        <w:t xml:space="preserve">Лотошино Московской области </w:t>
      </w:r>
      <w:r w:rsidRPr="00C85E89">
        <w:rPr>
          <w:sz w:val="28"/>
          <w:szCs w:val="28"/>
        </w:rPr>
        <w:t>(далее – Комиссия)</w:t>
      </w:r>
      <w:r w:rsidRPr="00C85E89">
        <w:rPr>
          <w:color w:val="000000"/>
          <w:sz w:val="28"/>
          <w:szCs w:val="28"/>
        </w:rPr>
        <w:t>, утвержденной в порядке</w:t>
      </w:r>
      <w:r w:rsidRPr="00C85E89">
        <w:rPr>
          <w:sz w:val="28"/>
          <w:szCs w:val="28"/>
          <w:lang w:eastAsia="ru-RU"/>
        </w:rPr>
        <w:t xml:space="preserve">, установленном </w:t>
      </w:r>
      <w:r w:rsidR="00545DC0" w:rsidRPr="00C85E89">
        <w:rPr>
          <w:color w:val="000000"/>
          <w:sz w:val="28"/>
          <w:szCs w:val="28"/>
        </w:rPr>
        <w:t xml:space="preserve">решением Совета депутатов </w:t>
      </w:r>
      <w:r w:rsidRPr="00C85E89">
        <w:rPr>
          <w:color w:val="000000"/>
          <w:sz w:val="28"/>
          <w:szCs w:val="28"/>
        </w:rPr>
        <w:t xml:space="preserve">городского округа </w:t>
      </w:r>
      <w:r w:rsidR="00545DC0" w:rsidRPr="00C85E89">
        <w:rPr>
          <w:color w:val="000000"/>
          <w:sz w:val="28"/>
          <w:szCs w:val="28"/>
        </w:rPr>
        <w:t xml:space="preserve">Лотошино </w:t>
      </w:r>
      <w:r w:rsidRPr="00C85E89">
        <w:rPr>
          <w:color w:val="000000"/>
          <w:sz w:val="28"/>
          <w:szCs w:val="28"/>
        </w:rPr>
        <w:t>Московской области</w:t>
      </w:r>
      <w:r w:rsidRPr="00C85E89">
        <w:rPr>
          <w:bCs/>
          <w:sz w:val="28"/>
          <w:szCs w:val="28"/>
        </w:rPr>
        <w:t xml:space="preserve">. </w:t>
      </w:r>
    </w:p>
    <w:p w:rsidR="00900BD1" w:rsidRPr="00C85E89" w:rsidRDefault="00900BD1" w:rsidP="00C85E89">
      <w:pPr>
        <w:ind w:firstLine="709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Решения Комиссии по результатам рассмотрения заявлений депутатов Совета депутатов городского округа</w:t>
      </w:r>
      <w:r w:rsidRPr="00C85E89">
        <w:rPr>
          <w:b/>
          <w:sz w:val="28"/>
          <w:szCs w:val="28"/>
        </w:rPr>
        <w:t xml:space="preserve"> </w:t>
      </w:r>
      <w:r w:rsidR="00545DC0" w:rsidRPr="00C85E89">
        <w:rPr>
          <w:sz w:val="28"/>
          <w:szCs w:val="28"/>
        </w:rPr>
        <w:t>Лотошино</w:t>
      </w:r>
      <w:r w:rsidR="00545DC0" w:rsidRPr="00C85E89">
        <w:rPr>
          <w:b/>
          <w:sz w:val="28"/>
          <w:szCs w:val="28"/>
        </w:rPr>
        <w:t xml:space="preserve"> </w:t>
      </w:r>
      <w:r w:rsidRPr="00C85E89">
        <w:rPr>
          <w:rStyle w:val="a6"/>
          <w:b w:val="0"/>
          <w:sz w:val="28"/>
          <w:szCs w:val="28"/>
        </w:rPr>
        <w:t xml:space="preserve">Московской области, </w:t>
      </w:r>
      <w:r w:rsidRPr="00C85E89">
        <w:rPr>
          <w:sz w:val="28"/>
          <w:szCs w:val="28"/>
        </w:rPr>
        <w:t xml:space="preserve"> </w:t>
      </w:r>
      <w:r w:rsidR="00973779">
        <w:rPr>
          <w:sz w:val="28"/>
          <w:szCs w:val="28"/>
        </w:rPr>
        <w:t>п</w:t>
      </w:r>
      <w:r w:rsidRPr="00C85E89">
        <w:rPr>
          <w:sz w:val="28"/>
          <w:szCs w:val="28"/>
        </w:rPr>
        <w:t>редседа</w:t>
      </w:r>
      <w:r w:rsidR="00545DC0" w:rsidRPr="00C85E89">
        <w:rPr>
          <w:sz w:val="28"/>
          <w:szCs w:val="28"/>
        </w:rPr>
        <w:t xml:space="preserve">теля Контрольно-счетной палаты </w:t>
      </w:r>
      <w:r w:rsidRPr="00C85E89">
        <w:rPr>
          <w:sz w:val="28"/>
          <w:szCs w:val="28"/>
        </w:rPr>
        <w:t>городского округа</w:t>
      </w:r>
      <w:r w:rsidRPr="00C85E89">
        <w:rPr>
          <w:b/>
          <w:sz w:val="28"/>
          <w:szCs w:val="28"/>
        </w:rPr>
        <w:t xml:space="preserve"> </w:t>
      </w:r>
      <w:r w:rsidR="00545DC0" w:rsidRPr="00C85E89">
        <w:rPr>
          <w:sz w:val="28"/>
          <w:szCs w:val="28"/>
        </w:rPr>
        <w:t>Лотошино</w:t>
      </w:r>
      <w:r w:rsidR="00545DC0" w:rsidRPr="00C85E89">
        <w:rPr>
          <w:b/>
          <w:sz w:val="28"/>
          <w:szCs w:val="28"/>
        </w:rPr>
        <w:t xml:space="preserve"> </w:t>
      </w:r>
      <w:r w:rsidRPr="00C85E89">
        <w:rPr>
          <w:rStyle w:val="a6"/>
          <w:b w:val="0"/>
          <w:sz w:val="28"/>
          <w:szCs w:val="28"/>
        </w:rPr>
        <w:t>Московской области</w:t>
      </w:r>
      <w:r w:rsidR="00545DC0" w:rsidRPr="00C85E89">
        <w:rPr>
          <w:sz w:val="28"/>
          <w:szCs w:val="28"/>
        </w:rPr>
        <w:t xml:space="preserve"> </w:t>
      </w:r>
      <w:r w:rsidRPr="00C85E89">
        <w:rPr>
          <w:rStyle w:val="a6"/>
          <w:b w:val="0"/>
          <w:sz w:val="28"/>
          <w:szCs w:val="28"/>
        </w:rPr>
        <w:t>и иные материалы направляются не позднее десяти рабочих дней со дня принятия решения Комиссией</w:t>
      </w:r>
      <w:r w:rsidR="00545DC0" w:rsidRPr="00C85E89">
        <w:rPr>
          <w:rStyle w:val="a6"/>
          <w:b w:val="0"/>
          <w:sz w:val="28"/>
          <w:szCs w:val="28"/>
        </w:rPr>
        <w:t xml:space="preserve"> </w:t>
      </w:r>
      <w:r w:rsidRPr="00C85E89">
        <w:rPr>
          <w:sz w:val="28"/>
          <w:szCs w:val="28"/>
        </w:rPr>
        <w:t xml:space="preserve">в уполномоченный орган </w:t>
      </w:r>
      <w:r w:rsidR="00973779">
        <w:rPr>
          <w:sz w:val="28"/>
          <w:szCs w:val="28"/>
        </w:rPr>
        <w:t xml:space="preserve">Московской области </w:t>
      </w:r>
      <w:r w:rsidRPr="00C85E89">
        <w:rPr>
          <w:sz w:val="28"/>
          <w:szCs w:val="28"/>
        </w:rPr>
        <w:t xml:space="preserve">для представления Губернатору Московской области. </w:t>
      </w:r>
    </w:p>
    <w:p w:rsidR="00545DC0" w:rsidRPr="00F151FB" w:rsidRDefault="00FB74A2" w:rsidP="00C85E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45DC0" w:rsidRPr="00C85E89">
        <w:rPr>
          <w:sz w:val="28"/>
          <w:szCs w:val="28"/>
        </w:rPr>
        <w:t>. В Совете депутатов городского округа Лотошино Московской области уполномоченное лицо осуществляет при приеме анализ сведений о доходах об имуществе и обязательствах имущественного характера, сведений о расходах и иных материалов, представленных депутатами Совета депутатов городского округа Лотошино,</w:t>
      </w:r>
      <w:r w:rsidR="00545DC0" w:rsidRPr="00C85E89">
        <w:rPr>
          <w:rStyle w:val="a6"/>
          <w:sz w:val="28"/>
          <w:szCs w:val="28"/>
        </w:rPr>
        <w:t xml:space="preserve"> </w:t>
      </w:r>
      <w:r w:rsidR="00ED1C49">
        <w:rPr>
          <w:rStyle w:val="a6"/>
          <w:b w:val="0"/>
          <w:sz w:val="28"/>
          <w:szCs w:val="28"/>
        </w:rPr>
        <w:t>п</w:t>
      </w:r>
      <w:r w:rsidR="0021381B">
        <w:rPr>
          <w:rStyle w:val="a6"/>
          <w:b w:val="0"/>
          <w:sz w:val="28"/>
          <w:szCs w:val="28"/>
        </w:rPr>
        <w:t>редседателем</w:t>
      </w:r>
      <w:r w:rsidR="00545DC0" w:rsidRPr="00C85E89">
        <w:rPr>
          <w:rStyle w:val="a6"/>
          <w:b w:val="0"/>
          <w:sz w:val="28"/>
          <w:szCs w:val="28"/>
        </w:rPr>
        <w:t xml:space="preserve"> Контрольно-счетной палаты городского округа Лотошино Московской области, </w:t>
      </w:r>
      <w:r w:rsidR="00545DC0" w:rsidRPr="00C85E89">
        <w:rPr>
          <w:sz w:val="28"/>
          <w:szCs w:val="28"/>
        </w:rPr>
        <w:t xml:space="preserve">а также сведений о доходах об имуществе и обязательствах имущественного характера, сведений о расходах супруг (супругов) и несовершеннолетних детей, если иное не установлено </w:t>
      </w:r>
      <w:r w:rsidR="00545DC0" w:rsidRPr="00F151FB">
        <w:rPr>
          <w:sz w:val="28"/>
          <w:szCs w:val="28"/>
        </w:rPr>
        <w:t>федеральным законодательством.</w:t>
      </w:r>
    </w:p>
    <w:p w:rsidR="00545DC0" w:rsidRPr="00F151FB" w:rsidRDefault="00FB74A2" w:rsidP="00C85E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45DC0" w:rsidRPr="00F151FB">
        <w:rPr>
          <w:sz w:val="28"/>
          <w:szCs w:val="28"/>
        </w:rPr>
        <w:t>. Уполномоченное лицо, в должностные обязанности которого входит работа со сведениями о доходах, расходах, об имуществе и обязательствах имуществен</w:t>
      </w:r>
      <w:r w:rsidR="00ED1C49" w:rsidRPr="00F151FB">
        <w:rPr>
          <w:sz w:val="28"/>
          <w:szCs w:val="28"/>
        </w:rPr>
        <w:t>ного характера, а также сведениями</w:t>
      </w:r>
      <w:r w:rsidR="00545DC0" w:rsidRPr="00F151FB">
        <w:rPr>
          <w:sz w:val="28"/>
          <w:szCs w:val="28"/>
        </w:rPr>
        <w:t xml:space="preserve"> о доходах, об имуществе и обязательствах имущественного характера супруги (супруга) и несовершеннолетних детей, представленных депутатами Совета депутатов городского округа Лотошино Московской области, </w:t>
      </w:r>
      <w:r w:rsidR="00AB4BF3" w:rsidRPr="00F151FB">
        <w:rPr>
          <w:sz w:val="28"/>
          <w:szCs w:val="28"/>
        </w:rPr>
        <w:t>п</w:t>
      </w:r>
      <w:r w:rsidR="0021381B" w:rsidRPr="00F151FB">
        <w:rPr>
          <w:sz w:val="28"/>
          <w:szCs w:val="28"/>
        </w:rPr>
        <w:t>редседателем</w:t>
      </w:r>
      <w:r w:rsidR="00545DC0" w:rsidRPr="00F151FB">
        <w:rPr>
          <w:sz w:val="28"/>
          <w:szCs w:val="28"/>
        </w:rPr>
        <w:t xml:space="preserve"> Контрольно-счетной палаты городского округа Лотошино Московской области</w:t>
      </w:r>
      <w:r w:rsidR="00AB4BF3" w:rsidRPr="00F151FB">
        <w:rPr>
          <w:sz w:val="28"/>
          <w:szCs w:val="28"/>
        </w:rPr>
        <w:t>,</w:t>
      </w:r>
      <w:r w:rsidR="00545DC0" w:rsidRPr="00F151FB">
        <w:rPr>
          <w:sz w:val="28"/>
          <w:szCs w:val="28"/>
        </w:rPr>
        <w:t xml:space="preserve"> виновное в их разглашении или использовании в целях, не предусмотренных законодательством Российской Федерации, несет ответственность в соответствии с законодательством Российской Федерации.</w:t>
      </w:r>
    </w:p>
    <w:p w:rsidR="009C711A" w:rsidRPr="002F477D" w:rsidRDefault="001F382D" w:rsidP="009C7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74A2">
        <w:rPr>
          <w:sz w:val="28"/>
          <w:szCs w:val="28"/>
        </w:rPr>
        <w:t>0</w:t>
      </w:r>
      <w:r w:rsidR="009C711A" w:rsidRPr="002F477D">
        <w:rPr>
          <w:sz w:val="28"/>
          <w:szCs w:val="28"/>
        </w:rPr>
        <w:t xml:space="preserve">. Обобщенная информация об исполнении (ненадлежащем исполнении) депутатами Совета депутатов городского округа Лотошино </w:t>
      </w:r>
      <w:r w:rsidR="009C711A" w:rsidRPr="002F477D">
        <w:rPr>
          <w:sz w:val="28"/>
          <w:szCs w:val="28"/>
        </w:rPr>
        <w:lastRenderedPageBreak/>
        <w:t xml:space="preserve">Московской области обязанности представить сведения о доходах, расходах, об имуществе и обязательствах имущественного характера (далее – обобщенная информация) размещается на официальном сайте </w:t>
      </w:r>
      <w:r w:rsidR="00D27237" w:rsidRPr="002F477D">
        <w:rPr>
          <w:sz w:val="28"/>
          <w:szCs w:val="28"/>
        </w:rPr>
        <w:t>органа местного самоуправления</w:t>
      </w:r>
      <w:r w:rsidR="009C711A" w:rsidRPr="002F477D">
        <w:rPr>
          <w:sz w:val="28"/>
          <w:szCs w:val="28"/>
        </w:rPr>
        <w:t xml:space="preserve"> городского округа Лотошино Московской области в порядке, установленном настоящим пунктом.</w:t>
      </w:r>
    </w:p>
    <w:p w:rsidR="009C711A" w:rsidRPr="002F477D" w:rsidRDefault="009C711A" w:rsidP="009C711A">
      <w:pPr>
        <w:ind w:firstLine="709"/>
        <w:jc w:val="both"/>
        <w:rPr>
          <w:sz w:val="28"/>
          <w:szCs w:val="28"/>
        </w:rPr>
      </w:pPr>
      <w:r w:rsidRPr="002F477D">
        <w:rPr>
          <w:sz w:val="28"/>
          <w:szCs w:val="28"/>
        </w:rPr>
        <w:t>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</w:t>
      </w:r>
    </w:p>
    <w:p w:rsidR="009C711A" w:rsidRPr="002F477D" w:rsidRDefault="009C711A" w:rsidP="009C711A">
      <w:pPr>
        <w:ind w:firstLine="709"/>
        <w:jc w:val="both"/>
        <w:rPr>
          <w:sz w:val="28"/>
          <w:szCs w:val="28"/>
        </w:rPr>
      </w:pPr>
      <w:r w:rsidRPr="002F477D">
        <w:rPr>
          <w:sz w:val="28"/>
          <w:szCs w:val="28"/>
        </w:rPr>
        <w:t xml:space="preserve"> Обобщенная информация размещается Советом депутатов городского округа  Московской области в течение четырнадцати рабочих дней со дня истечения срока, установленного для подачи депутатами Совета депутатов городского округа  </w:t>
      </w:r>
      <w:r w:rsidR="00173639">
        <w:rPr>
          <w:sz w:val="28"/>
          <w:szCs w:val="28"/>
        </w:rPr>
        <w:t xml:space="preserve">Лотошино </w:t>
      </w:r>
      <w:r w:rsidRPr="002F477D">
        <w:rPr>
          <w:sz w:val="28"/>
          <w:szCs w:val="28"/>
        </w:rPr>
        <w:t xml:space="preserve">Московской области сведений о доходах, расходах, об имуществе и обязательствах имущественного характера, и обновляется по мере ее актуализации </w:t>
      </w:r>
      <w:r w:rsidRPr="000B6E08">
        <w:rPr>
          <w:sz w:val="28"/>
          <w:szCs w:val="28"/>
        </w:rPr>
        <w:t>в случае, предусмотренном пунктом 1</w:t>
      </w:r>
      <w:r w:rsidR="0081324D">
        <w:rPr>
          <w:sz w:val="28"/>
          <w:szCs w:val="28"/>
        </w:rPr>
        <w:t>3</w:t>
      </w:r>
      <w:r w:rsidRPr="000B6E08">
        <w:rPr>
          <w:sz w:val="28"/>
          <w:szCs w:val="28"/>
        </w:rPr>
        <w:t xml:space="preserve"> настоящего Положения, а также в случае представления заведомо</w:t>
      </w:r>
      <w:r w:rsidRPr="002F477D">
        <w:rPr>
          <w:sz w:val="28"/>
          <w:szCs w:val="28"/>
        </w:rPr>
        <w:t xml:space="preserve"> недостоверных или неполных сведений.</w:t>
      </w:r>
    </w:p>
    <w:p w:rsidR="00545DC0" w:rsidRPr="00F151FB" w:rsidRDefault="00FB74A2" w:rsidP="00C85E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45DC0" w:rsidRPr="00F151FB">
        <w:rPr>
          <w:sz w:val="28"/>
          <w:szCs w:val="28"/>
        </w:rPr>
        <w:t xml:space="preserve">. Сведения, предоставляемые в соответствии с настоящим Положением, </w:t>
      </w:r>
      <w:r w:rsidR="00972640" w:rsidRPr="00F151FB">
        <w:rPr>
          <w:rStyle w:val="a6"/>
          <w:b w:val="0"/>
          <w:sz w:val="28"/>
          <w:szCs w:val="28"/>
        </w:rPr>
        <w:t>п</w:t>
      </w:r>
      <w:r w:rsidR="0021381B" w:rsidRPr="00F151FB">
        <w:rPr>
          <w:rStyle w:val="a6"/>
          <w:b w:val="0"/>
          <w:sz w:val="28"/>
          <w:szCs w:val="28"/>
        </w:rPr>
        <w:t>редседателем</w:t>
      </w:r>
      <w:r w:rsidR="00545DC0" w:rsidRPr="00F151FB">
        <w:rPr>
          <w:rStyle w:val="a6"/>
          <w:b w:val="0"/>
          <w:sz w:val="28"/>
          <w:szCs w:val="28"/>
        </w:rPr>
        <w:t xml:space="preserve"> Контрольно-счетной палаты городского округа Лотошино Московской области </w:t>
      </w:r>
      <w:r w:rsidR="00545DC0" w:rsidRPr="00F151FB">
        <w:rPr>
          <w:sz w:val="28"/>
          <w:szCs w:val="28"/>
        </w:rPr>
        <w:t xml:space="preserve">подлежат размещению на официальном сайте </w:t>
      </w:r>
      <w:r w:rsidR="00972640" w:rsidRPr="00F151FB">
        <w:rPr>
          <w:sz w:val="28"/>
          <w:szCs w:val="28"/>
        </w:rPr>
        <w:t>органа местного самоуправления</w:t>
      </w:r>
      <w:r w:rsidR="00545DC0" w:rsidRPr="00F151FB">
        <w:rPr>
          <w:sz w:val="28"/>
          <w:szCs w:val="28"/>
        </w:rPr>
        <w:t xml:space="preserve"> городского округа Лотошино Московской области с соблюдением законодательства Российской Федерации о государственной тайне и о защите персональных данных, а в случае отсутствия этих сведений - представлению общероссийским средствам массовой информации для опубликования по их запросам.</w:t>
      </w:r>
    </w:p>
    <w:p w:rsidR="00545DC0" w:rsidRPr="00F151FB" w:rsidRDefault="00FB74A2" w:rsidP="00C85E89">
      <w:pPr>
        <w:pStyle w:val="a4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45DC0" w:rsidRPr="00F151FB">
        <w:rPr>
          <w:rFonts w:ascii="Times New Roman" w:hAnsi="Times New Roman"/>
          <w:sz w:val="28"/>
          <w:szCs w:val="28"/>
        </w:rPr>
        <w:t xml:space="preserve">. Размещение на официальном сайте </w:t>
      </w:r>
      <w:r w:rsidR="00972640" w:rsidRPr="00F151FB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="00690733" w:rsidRPr="00F151FB">
        <w:rPr>
          <w:rFonts w:ascii="Times New Roman" w:hAnsi="Times New Roman"/>
          <w:sz w:val="28"/>
          <w:szCs w:val="28"/>
        </w:rPr>
        <w:t xml:space="preserve"> городского </w:t>
      </w:r>
      <w:r w:rsidR="00545DC0" w:rsidRPr="00F151FB">
        <w:rPr>
          <w:rFonts w:ascii="Times New Roman" w:hAnsi="Times New Roman"/>
          <w:sz w:val="28"/>
          <w:szCs w:val="28"/>
        </w:rPr>
        <w:t xml:space="preserve">округа </w:t>
      </w:r>
      <w:r w:rsidR="00690733" w:rsidRPr="00F151FB">
        <w:rPr>
          <w:rFonts w:ascii="Times New Roman" w:hAnsi="Times New Roman"/>
          <w:sz w:val="28"/>
          <w:szCs w:val="28"/>
        </w:rPr>
        <w:t xml:space="preserve">Лотошино </w:t>
      </w:r>
      <w:r w:rsidR="00545DC0" w:rsidRPr="00F151FB">
        <w:rPr>
          <w:rFonts w:ascii="Times New Roman" w:hAnsi="Times New Roman"/>
          <w:sz w:val="28"/>
          <w:szCs w:val="28"/>
        </w:rPr>
        <w:t xml:space="preserve">Московской области сведений, представляемых в соответствии с настоящим Положением, </w:t>
      </w:r>
      <w:r w:rsidR="00972640" w:rsidRPr="00F151FB">
        <w:rPr>
          <w:rFonts w:ascii="Times New Roman" w:hAnsi="Times New Roman"/>
          <w:sz w:val="28"/>
          <w:szCs w:val="28"/>
        </w:rPr>
        <w:t>п</w:t>
      </w:r>
      <w:r w:rsidR="0021381B" w:rsidRPr="00F151FB">
        <w:rPr>
          <w:rFonts w:ascii="Times New Roman" w:hAnsi="Times New Roman"/>
          <w:sz w:val="28"/>
          <w:szCs w:val="28"/>
        </w:rPr>
        <w:t>редседателем</w:t>
      </w:r>
      <w:r w:rsidR="00545DC0" w:rsidRPr="00F151FB">
        <w:rPr>
          <w:rFonts w:ascii="Times New Roman" w:hAnsi="Times New Roman"/>
          <w:sz w:val="28"/>
          <w:szCs w:val="28"/>
        </w:rPr>
        <w:t xml:space="preserve"> Контрольно счетной палаты </w:t>
      </w:r>
      <w:r w:rsidR="00690733" w:rsidRPr="00F151FB">
        <w:rPr>
          <w:rFonts w:ascii="Times New Roman" w:hAnsi="Times New Roman"/>
          <w:sz w:val="28"/>
          <w:szCs w:val="28"/>
        </w:rPr>
        <w:t>г</w:t>
      </w:r>
      <w:r w:rsidR="00545DC0" w:rsidRPr="00F151FB">
        <w:rPr>
          <w:rFonts w:ascii="Times New Roman" w:hAnsi="Times New Roman"/>
          <w:sz w:val="28"/>
          <w:szCs w:val="28"/>
        </w:rPr>
        <w:t xml:space="preserve">ородского округа </w:t>
      </w:r>
      <w:r w:rsidR="00690733" w:rsidRPr="00F151FB">
        <w:rPr>
          <w:rFonts w:ascii="Times New Roman" w:hAnsi="Times New Roman"/>
          <w:sz w:val="28"/>
          <w:szCs w:val="28"/>
        </w:rPr>
        <w:t xml:space="preserve">Лотошино Московской области </w:t>
      </w:r>
      <w:r w:rsidR="00545DC0" w:rsidRPr="00F151FB">
        <w:rPr>
          <w:rFonts w:ascii="Times New Roman" w:hAnsi="Times New Roman"/>
          <w:sz w:val="28"/>
          <w:szCs w:val="28"/>
        </w:rPr>
        <w:t xml:space="preserve">осуществляется уполномоченным лицом 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городского округа </w:t>
      </w:r>
      <w:r w:rsidR="00690733" w:rsidRPr="00F151FB">
        <w:rPr>
          <w:rFonts w:ascii="Times New Roman" w:hAnsi="Times New Roman"/>
          <w:sz w:val="28"/>
          <w:szCs w:val="28"/>
        </w:rPr>
        <w:t xml:space="preserve">Лотошино </w:t>
      </w:r>
      <w:r w:rsidR="00545DC0" w:rsidRPr="00F151FB">
        <w:rPr>
          <w:rFonts w:ascii="Times New Roman" w:hAnsi="Times New Roman"/>
          <w:sz w:val="28"/>
          <w:szCs w:val="28"/>
        </w:rPr>
        <w:t xml:space="preserve">Московской области, и членов их семей на официальных сайтах органов местного самоуправления городского округа </w:t>
      </w:r>
      <w:r w:rsidR="00690733" w:rsidRPr="00F151FB">
        <w:rPr>
          <w:rFonts w:ascii="Times New Roman" w:hAnsi="Times New Roman"/>
          <w:sz w:val="28"/>
          <w:szCs w:val="28"/>
        </w:rPr>
        <w:t xml:space="preserve">Лотошино </w:t>
      </w:r>
      <w:r w:rsidR="00545DC0" w:rsidRPr="00F151FB">
        <w:rPr>
          <w:rFonts w:ascii="Times New Roman" w:hAnsi="Times New Roman"/>
          <w:sz w:val="28"/>
          <w:szCs w:val="28"/>
        </w:rPr>
        <w:t>Московской области и предоставления этих сведений общероссийским средствам массов</w:t>
      </w:r>
      <w:r w:rsidR="000F1E49" w:rsidRPr="00F151FB">
        <w:rPr>
          <w:rFonts w:ascii="Times New Roman" w:hAnsi="Times New Roman"/>
          <w:sz w:val="28"/>
          <w:szCs w:val="28"/>
        </w:rPr>
        <w:t>ой информации для опубликования</w:t>
      </w:r>
      <w:r w:rsidR="00545DC0" w:rsidRPr="00F151FB">
        <w:rPr>
          <w:rFonts w:ascii="Times New Roman" w:hAnsi="Times New Roman"/>
          <w:sz w:val="28"/>
          <w:szCs w:val="28"/>
        </w:rPr>
        <w:t>.</w:t>
      </w:r>
    </w:p>
    <w:p w:rsidR="00900BD1" w:rsidRPr="00F151FB" w:rsidRDefault="00900BD1" w:rsidP="00C85E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60E94" w:rsidRPr="00F151FB" w:rsidRDefault="00D60E94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p w:rsidR="00690733" w:rsidRDefault="00BB594D" w:rsidP="00690733">
      <w:pPr>
        <w:pStyle w:val="a8"/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="00690733">
        <w:rPr>
          <w:rFonts w:ascii="Times New Roman" w:hAnsi="Times New Roman"/>
          <w:sz w:val="24"/>
          <w:szCs w:val="24"/>
        </w:rPr>
        <w:t xml:space="preserve"> </w:t>
      </w:r>
    </w:p>
    <w:p w:rsidR="00690733" w:rsidRDefault="00690733" w:rsidP="004E79F8">
      <w:pPr>
        <w:pStyle w:val="a8"/>
        <w:autoSpaceDE w:val="0"/>
        <w:autoSpaceDN w:val="0"/>
        <w:adjustRightInd w:val="0"/>
        <w:ind w:left="5670" w:firstLine="0"/>
        <w:jc w:val="left"/>
      </w:pPr>
      <w:r>
        <w:rPr>
          <w:rFonts w:ascii="Times New Roman" w:hAnsi="Times New Roman"/>
          <w:sz w:val="24"/>
          <w:szCs w:val="24"/>
        </w:rPr>
        <w:t xml:space="preserve">к </w:t>
      </w:r>
      <w:r w:rsidR="004E79F8">
        <w:rPr>
          <w:rFonts w:ascii="Times New Roman" w:hAnsi="Times New Roman"/>
          <w:sz w:val="24"/>
          <w:szCs w:val="24"/>
        </w:rPr>
        <w:t xml:space="preserve">Положению о предоставлении </w:t>
      </w:r>
    </w:p>
    <w:p w:rsidR="00690733" w:rsidRDefault="00690733" w:rsidP="00690733">
      <w:pPr>
        <w:pStyle w:val="a8"/>
        <w:autoSpaceDE w:val="0"/>
        <w:autoSpaceDN w:val="0"/>
        <w:adjustRightInd w:val="0"/>
        <w:ind w:left="708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690733" w:rsidRDefault="00690733" w:rsidP="00690733">
      <w:pPr>
        <w:pStyle w:val="a8"/>
        <w:autoSpaceDE w:val="0"/>
        <w:autoSpaceDN w:val="0"/>
        <w:adjustRightInd w:val="0"/>
        <w:ind w:left="708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:rsidR="00690733" w:rsidRDefault="00690733" w:rsidP="00690733">
      <w:pPr>
        <w:pStyle w:val="a8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70" w:type="dxa"/>
        <w:tblLook w:val="04A0" w:firstRow="1" w:lastRow="0" w:firstColumn="1" w:lastColumn="0" w:noHBand="0" w:noVBand="1"/>
      </w:tblPr>
      <w:tblGrid>
        <w:gridCol w:w="3685"/>
      </w:tblGrid>
      <w:tr w:rsidR="00690733" w:rsidTr="00690733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Губернатору Московской области</w:t>
            </w:r>
          </w:p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0733" w:rsidTr="00690733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690733" w:rsidTr="00690733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</w:p>
        </w:tc>
      </w:tr>
      <w:tr w:rsidR="00690733" w:rsidTr="00690733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          фамилия, имя, отчество (последнее – при наличии)</w:t>
            </w:r>
          </w:p>
        </w:tc>
      </w:tr>
      <w:tr w:rsidR="00690733" w:rsidTr="00690733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            </w:t>
            </w:r>
          </w:p>
        </w:tc>
      </w:tr>
      <w:tr w:rsidR="00690733" w:rsidTr="00690733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690733" w:rsidTr="00690733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690733" w:rsidTr="00690733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                      замещаемая муниципальная должность </w:t>
            </w:r>
          </w:p>
        </w:tc>
      </w:tr>
      <w:tr w:rsidR="00690733" w:rsidTr="00690733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</w:p>
        </w:tc>
      </w:tr>
      <w:tr w:rsidR="00690733" w:rsidTr="00690733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690733" w:rsidTr="00690733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690733" w:rsidTr="00690733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адрес места жительства</w:t>
            </w:r>
          </w:p>
        </w:tc>
      </w:tr>
    </w:tbl>
    <w:p w:rsidR="00690733" w:rsidRDefault="00690733" w:rsidP="00690733">
      <w:pPr>
        <w:pStyle w:val="a8"/>
        <w:autoSpaceDE w:val="0"/>
        <w:autoSpaceDN w:val="0"/>
        <w:adjustRightInd w:val="0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690733" w:rsidRDefault="00690733" w:rsidP="00690733">
      <w:pPr>
        <w:pStyle w:val="a8"/>
        <w:autoSpaceDE w:val="0"/>
        <w:autoSpaceDN w:val="0"/>
        <w:adjustRightInd w:val="0"/>
        <w:ind w:left="5670" w:firstLine="0"/>
        <w:rPr>
          <w:rFonts w:ascii="Times New Roman" w:hAnsi="Times New Roman"/>
          <w:bCs/>
          <w:sz w:val="28"/>
          <w:szCs w:val="28"/>
          <w:lang w:val="en-US"/>
        </w:rPr>
      </w:pPr>
    </w:p>
    <w:p w:rsidR="00690733" w:rsidRDefault="00690733" w:rsidP="00690733">
      <w:pPr>
        <w:pStyle w:val="a8"/>
        <w:autoSpaceDE w:val="0"/>
        <w:autoSpaceDN w:val="0"/>
        <w:adjustRightInd w:val="0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690733" w:rsidRDefault="00690733" w:rsidP="00690733">
      <w:pPr>
        <w:pStyle w:val="a8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СООБЩЕНИЕ </w:t>
      </w:r>
      <w:r>
        <w:rPr>
          <w:rFonts w:ascii="Times New Roman" w:hAnsi="Times New Roman"/>
          <w:bCs/>
          <w:sz w:val="24"/>
          <w:szCs w:val="24"/>
        </w:rPr>
        <w:br/>
        <w:t xml:space="preserve">об отсутствии у лица, замещающего муниципальную должность депутата Совета депутатов городского округа </w:t>
      </w:r>
      <w:r w:rsidR="00734578">
        <w:rPr>
          <w:rFonts w:ascii="Times New Roman" w:hAnsi="Times New Roman"/>
          <w:bCs/>
          <w:sz w:val="24"/>
          <w:szCs w:val="24"/>
        </w:rPr>
        <w:t xml:space="preserve">Лотошино </w:t>
      </w:r>
      <w:r>
        <w:rPr>
          <w:rFonts w:ascii="Times New Roman" w:hAnsi="Times New Roman"/>
          <w:bCs/>
          <w:sz w:val="24"/>
          <w:szCs w:val="24"/>
        </w:rPr>
        <w:t xml:space="preserve">Московской области </w:t>
      </w:r>
      <w:r>
        <w:rPr>
          <w:rFonts w:ascii="Times New Roman" w:hAnsi="Times New Roman"/>
          <w:bCs/>
          <w:sz w:val="24"/>
          <w:szCs w:val="24"/>
        </w:rPr>
        <w:br/>
        <w:t xml:space="preserve">и осуществляющего свои полномочия на непостоянной основе, в отчетном периоде сделок, предусмотренных частью 1 статьи 3 Федерального закона </w:t>
      </w:r>
      <w:r>
        <w:rPr>
          <w:rFonts w:ascii="Times New Roman" w:hAnsi="Times New Roman"/>
          <w:bCs/>
          <w:sz w:val="24"/>
          <w:szCs w:val="24"/>
        </w:rPr>
        <w:br/>
        <w:t>от 3 декабря 2012 г. № 230-ФЗ «О контроле за соответствием расходов лиц, замещающих государственные должности, и иных лиц их доходам»</w:t>
      </w:r>
    </w:p>
    <w:p w:rsidR="00690733" w:rsidRDefault="00690733" w:rsidP="00690733">
      <w:pPr>
        <w:pStyle w:val="a8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690733" w:rsidRDefault="00690733" w:rsidP="00690733">
      <w:pPr>
        <w:pStyle w:val="a8"/>
        <w:tabs>
          <w:tab w:val="right" w:pos="10205"/>
        </w:tabs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Я,</w:t>
      </w:r>
      <w:r>
        <w:rPr>
          <w:rFonts w:ascii="Times New Roman" w:hAnsi="Times New Roman"/>
          <w:bCs/>
          <w:sz w:val="28"/>
          <w:szCs w:val="28"/>
        </w:rPr>
        <w:tab/>
        <w:t>,</w:t>
      </w:r>
    </w:p>
    <w:tbl>
      <w:tblPr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4"/>
        <w:gridCol w:w="798"/>
        <w:gridCol w:w="84"/>
        <w:gridCol w:w="434"/>
        <w:gridCol w:w="701"/>
        <w:gridCol w:w="166"/>
        <w:gridCol w:w="1915"/>
        <w:gridCol w:w="4883"/>
      </w:tblGrid>
      <w:tr w:rsidR="00690733" w:rsidTr="009074B3">
        <w:trPr>
          <w:trHeight w:val="96"/>
        </w:trPr>
        <w:tc>
          <w:tcPr>
            <w:tcW w:w="374" w:type="dxa"/>
          </w:tcPr>
          <w:p w:rsidR="00690733" w:rsidRDefault="00690733" w:rsidP="009074B3">
            <w:pPr>
              <w:pStyle w:val="a8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0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ind w:left="223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690733" w:rsidTr="009074B3">
        <w:tc>
          <w:tcPr>
            <w:tcW w:w="9463" w:type="dxa"/>
            <w:gridSpan w:val="8"/>
            <w:hideMark/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______________ </w:t>
            </w:r>
            <w:r>
              <w:rPr>
                <w:rFonts w:ascii="Times New Roman" w:hAnsi="Times New Roman"/>
                <w:sz w:val="24"/>
                <w:szCs w:val="24"/>
              </w:rPr>
              <w:t>______ г.р.</w:t>
            </w:r>
          </w:p>
        </w:tc>
      </w:tr>
      <w:tr w:rsidR="00690733" w:rsidTr="009074B3">
        <w:tc>
          <w:tcPr>
            <w:tcW w:w="4528" w:type="dxa"/>
            <w:gridSpan w:val="7"/>
            <w:hideMark/>
          </w:tcPr>
          <w:p w:rsidR="00690733" w:rsidRDefault="00690733" w:rsidP="009074B3">
            <w:pPr>
              <w:pStyle w:val="a8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  <w:tc>
          <w:tcPr>
            <w:tcW w:w="4935" w:type="dxa"/>
          </w:tcPr>
          <w:p w:rsidR="00690733" w:rsidRDefault="00690733" w:rsidP="009074B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690733" w:rsidTr="009074B3">
        <w:tc>
          <w:tcPr>
            <w:tcW w:w="1174" w:type="dxa"/>
            <w:gridSpan w:val="2"/>
            <w:hideMark/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</w:t>
            </w:r>
          </w:p>
        </w:tc>
        <w:tc>
          <w:tcPr>
            <w:tcW w:w="3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hideMark/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выдан: «____»______________ ______ г.</w:t>
            </w:r>
          </w:p>
        </w:tc>
      </w:tr>
      <w:tr w:rsidR="00690733" w:rsidTr="009074B3">
        <w:trPr>
          <w:trHeight w:val="96"/>
        </w:trPr>
        <w:tc>
          <w:tcPr>
            <w:tcW w:w="1174" w:type="dxa"/>
            <w:gridSpan w:val="2"/>
          </w:tcPr>
          <w:p w:rsidR="00690733" w:rsidRDefault="00690733" w:rsidP="009074B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733" w:rsidRDefault="00690733" w:rsidP="009074B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4935" w:type="dxa"/>
            <w:hideMark/>
          </w:tcPr>
          <w:p w:rsidR="00690733" w:rsidRDefault="00690733" w:rsidP="009074B3">
            <w:pPr>
              <w:pStyle w:val="a8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(дата выдачи)</w:t>
            </w:r>
          </w:p>
        </w:tc>
      </w:tr>
      <w:tr w:rsidR="00690733" w:rsidTr="009074B3">
        <w:tc>
          <w:tcPr>
            <w:tcW w:w="94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733" w:rsidTr="009074B3">
        <w:tc>
          <w:tcPr>
            <w:tcW w:w="94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690733" w:rsidTr="009074B3">
        <w:tc>
          <w:tcPr>
            <w:tcW w:w="1258" w:type="dxa"/>
            <w:gridSpan w:val="3"/>
            <w:hideMark/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СНИЛС: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33" w:rsidTr="009074B3">
        <w:tc>
          <w:tcPr>
            <w:tcW w:w="2578" w:type="dxa"/>
            <w:gridSpan w:val="6"/>
            <w:hideMark/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6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733" w:rsidTr="009074B3">
        <w:tc>
          <w:tcPr>
            <w:tcW w:w="94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0733" w:rsidRDefault="00690733" w:rsidP="009074B3">
            <w:pPr>
              <w:pStyle w:val="a8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90733" w:rsidTr="009074B3">
        <w:tc>
          <w:tcPr>
            <w:tcW w:w="24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проживания: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733" w:rsidTr="009074B3">
        <w:tc>
          <w:tcPr>
            <w:tcW w:w="9463" w:type="dxa"/>
            <w:gridSpan w:val="8"/>
            <w:hideMark/>
          </w:tcPr>
          <w:p w:rsidR="00690733" w:rsidRDefault="00690733" w:rsidP="009074B3">
            <w:pPr>
              <w:pStyle w:val="a8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690733" w:rsidTr="009074B3">
        <w:tc>
          <w:tcPr>
            <w:tcW w:w="94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0733" w:rsidRDefault="00690733" w:rsidP="009074B3">
            <w:pPr>
              <w:pStyle w:val="a8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690733" w:rsidRDefault="00690733" w:rsidP="00690733">
      <w:pPr>
        <w:pStyle w:val="a8"/>
        <w:ind w:left="0"/>
      </w:pPr>
    </w:p>
    <w:tbl>
      <w:tblPr>
        <w:tblW w:w="9543" w:type="dxa"/>
        <w:tblLook w:val="04A0" w:firstRow="1" w:lastRow="0" w:firstColumn="1" w:lastColumn="0" w:noHBand="0" w:noVBand="1"/>
      </w:tblPr>
      <w:tblGrid>
        <w:gridCol w:w="3592"/>
        <w:gridCol w:w="5951"/>
      </w:tblGrid>
      <w:tr w:rsidR="00690733" w:rsidTr="009074B3">
        <w:trPr>
          <w:trHeight w:val="324"/>
        </w:trPr>
        <w:tc>
          <w:tcPr>
            <w:tcW w:w="3592" w:type="dxa"/>
            <w:hideMark/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замещающий (ая) должность 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tabs>
                <w:tab w:val="left" w:pos="1049"/>
              </w:tabs>
              <w:ind w:left="6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733" w:rsidTr="009074B3">
        <w:trPr>
          <w:trHeight w:val="336"/>
        </w:trPr>
        <w:tc>
          <w:tcPr>
            <w:tcW w:w="9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0733" w:rsidRDefault="00690733" w:rsidP="00690733">
      <w:pPr>
        <w:pStyle w:val="a8"/>
        <w:ind w:left="0" w:firstLine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должности и представительного органа муниципального образования)</w:t>
      </w:r>
    </w:p>
    <w:p w:rsidR="00690733" w:rsidRDefault="00690733" w:rsidP="00690733">
      <w:pPr>
        <w:pStyle w:val="a8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осуществляющий (ая) свои полномочия на непостоянной основе, сообщаю, </w:t>
      </w:r>
      <w:r>
        <w:rPr>
          <w:rFonts w:ascii="Times New Roman" w:hAnsi="Times New Roman"/>
          <w:bCs/>
          <w:sz w:val="24"/>
          <w:szCs w:val="24"/>
        </w:rPr>
        <w:br/>
        <w:t>что в течение отчетного периода с 1 января 20__ года по 31 декабря 20__ года мной, моей супругой / моим супругом (нужное подчеркнуть),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90733" w:rsidTr="009074B3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</w:tc>
      </w:tr>
      <w:tr w:rsidR="00690733" w:rsidTr="009074B3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690733" w:rsidTr="009074B3">
        <w:tc>
          <w:tcPr>
            <w:tcW w:w="10421" w:type="dxa"/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«____» ______________ ______ г.р.</w:t>
            </w:r>
          </w:p>
        </w:tc>
      </w:tr>
    </w:tbl>
    <w:p w:rsidR="00690733" w:rsidRDefault="00690733" w:rsidP="00690733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82"/>
        <w:gridCol w:w="428"/>
        <w:gridCol w:w="704"/>
        <w:gridCol w:w="171"/>
        <w:gridCol w:w="1916"/>
        <w:gridCol w:w="4789"/>
      </w:tblGrid>
      <w:tr w:rsidR="00690733" w:rsidTr="009074B3">
        <w:tc>
          <w:tcPr>
            <w:tcW w:w="1297" w:type="dxa"/>
            <w:hideMark/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</w:t>
            </w: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hideMark/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выдан: «____» ______________ ______ г.</w:t>
            </w:r>
          </w:p>
        </w:tc>
      </w:tr>
      <w:tr w:rsidR="00690733" w:rsidTr="009074B3">
        <w:trPr>
          <w:trHeight w:val="96"/>
        </w:trPr>
        <w:tc>
          <w:tcPr>
            <w:tcW w:w="1297" w:type="dxa"/>
          </w:tcPr>
          <w:p w:rsidR="00690733" w:rsidRDefault="00690733" w:rsidP="009074B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733" w:rsidRDefault="00690733" w:rsidP="009074B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hideMark/>
          </w:tcPr>
          <w:p w:rsidR="00690733" w:rsidRDefault="00690733" w:rsidP="009074B3">
            <w:pPr>
              <w:pStyle w:val="a8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(дата выдачи)</w:t>
            </w:r>
          </w:p>
        </w:tc>
      </w:tr>
      <w:tr w:rsidR="00690733" w:rsidTr="009074B3">
        <w:tc>
          <w:tcPr>
            <w:tcW w:w="10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90733" w:rsidTr="009074B3">
        <w:tc>
          <w:tcPr>
            <w:tcW w:w="104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690733" w:rsidTr="009074B3">
        <w:tc>
          <w:tcPr>
            <w:tcW w:w="1384" w:type="dxa"/>
            <w:gridSpan w:val="2"/>
            <w:hideMark/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СНИЛС:</w:t>
            </w:r>
          </w:p>
        </w:tc>
        <w:tc>
          <w:tcPr>
            <w:tcW w:w="90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33" w:rsidTr="009074B3">
        <w:tc>
          <w:tcPr>
            <w:tcW w:w="2847" w:type="dxa"/>
            <w:gridSpan w:val="5"/>
            <w:hideMark/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733" w:rsidTr="009074B3">
        <w:tc>
          <w:tcPr>
            <w:tcW w:w="10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0733" w:rsidRDefault="00690733" w:rsidP="009074B3">
            <w:pPr>
              <w:pStyle w:val="a8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90733" w:rsidTr="009074B3">
        <w:tc>
          <w:tcPr>
            <w:tcW w:w="26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733" w:rsidTr="009074B3">
        <w:tc>
          <w:tcPr>
            <w:tcW w:w="10421" w:type="dxa"/>
            <w:gridSpan w:val="7"/>
            <w:hideMark/>
          </w:tcPr>
          <w:p w:rsidR="00690733" w:rsidRDefault="00690733" w:rsidP="009074B3">
            <w:pPr>
              <w:pStyle w:val="a8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690733" w:rsidTr="009074B3">
        <w:tc>
          <w:tcPr>
            <w:tcW w:w="10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0733" w:rsidRDefault="00690733" w:rsidP="00690733">
      <w:pPr>
        <w:pStyle w:val="a8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25"/>
        <w:gridCol w:w="2230"/>
      </w:tblGrid>
      <w:tr w:rsidR="00690733" w:rsidTr="009074B3"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0733" w:rsidTr="009074B3">
        <w:tc>
          <w:tcPr>
            <w:tcW w:w="10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0733" w:rsidTr="009074B3">
        <w:tc>
          <w:tcPr>
            <w:tcW w:w="10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,</w:t>
            </w:r>
          </w:p>
        </w:tc>
      </w:tr>
    </w:tbl>
    <w:p w:rsidR="00690733" w:rsidRDefault="00690733" w:rsidP="00690733">
      <w:pPr>
        <w:pStyle w:val="a8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 также моим несовершеннолетним ребенком,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90733" w:rsidTr="009074B3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0733" w:rsidRDefault="00690733" w:rsidP="009074B3">
            <w:pPr>
              <w:pStyle w:val="a8"/>
              <w:ind w:left="0"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</w:tc>
      </w:tr>
      <w:tr w:rsidR="00690733" w:rsidTr="009074B3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690733" w:rsidTr="009074B3">
        <w:tc>
          <w:tcPr>
            <w:tcW w:w="10421" w:type="dxa"/>
            <w:hideMark/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«____» ______________ ______ г.р.</w:t>
            </w:r>
          </w:p>
        </w:tc>
      </w:tr>
    </w:tbl>
    <w:p w:rsidR="00690733" w:rsidRDefault="00690733" w:rsidP="00690733">
      <w:pPr>
        <w:rPr>
          <w:vanish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2706"/>
        <w:gridCol w:w="1853"/>
        <w:gridCol w:w="262"/>
        <w:gridCol w:w="4819"/>
      </w:tblGrid>
      <w:tr w:rsidR="00690733" w:rsidTr="009074B3">
        <w:trPr>
          <w:trHeight w:val="642"/>
        </w:trPr>
        <w:tc>
          <w:tcPr>
            <w:tcW w:w="9640" w:type="dxa"/>
            <w:gridSpan w:val="4"/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 (свидетельство о рождении для несовершеннолетнего ребенка, не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имеющего паспорта):</w:t>
            </w:r>
          </w:p>
        </w:tc>
      </w:tr>
      <w:tr w:rsidR="00690733" w:rsidTr="009074B3">
        <w:trPr>
          <w:trHeight w:val="327"/>
        </w:trPr>
        <w:tc>
          <w:tcPr>
            <w:tcW w:w="4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" w:type="dxa"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выдан: «____» ______________ ______ г.</w:t>
            </w:r>
          </w:p>
        </w:tc>
      </w:tr>
      <w:tr w:rsidR="00690733" w:rsidTr="009074B3">
        <w:trPr>
          <w:trHeight w:val="327"/>
        </w:trPr>
        <w:tc>
          <w:tcPr>
            <w:tcW w:w="4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(серия, номер)</w:t>
            </w:r>
          </w:p>
        </w:tc>
        <w:tc>
          <w:tcPr>
            <w:tcW w:w="262" w:type="dxa"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819" w:type="dxa"/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 xml:space="preserve">      (дата выдачи)</w:t>
            </w:r>
          </w:p>
        </w:tc>
      </w:tr>
      <w:tr w:rsidR="00690733" w:rsidTr="009074B3">
        <w:trPr>
          <w:trHeight w:val="327"/>
        </w:trPr>
        <w:tc>
          <w:tcPr>
            <w:tcW w:w="9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690733" w:rsidTr="009074B3">
        <w:trPr>
          <w:trHeight w:val="327"/>
        </w:trPr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690733" w:rsidTr="009074B3">
        <w:trPr>
          <w:trHeight w:val="327"/>
        </w:trPr>
        <w:tc>
          <w:tcPr>
            <w:tcW w:w="2706" w:type="dxa"/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СНИЛС:</w:t>
            </w:r>
          </w:p>
        </w:tc>
        <w:tc>
          <w:tcPr>
            <w:tcW w:w="6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0733" w:rsidTr="009074B3">
        <w:trPr>
          <w:trHeight w:val="315"/>
        </w:trPr>
        <w:tc>
          <w:tcPr>
            <w:tcW w:w="2706" w:type="dxa"/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 регистрации:</w:t>
            </w:r>
          </w:p>
        </w:tc>
        <w:tc>
          <w:tcPr>
            <w:tcW w:w="6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0733" w:rsidTr="009074B3">
        <w:trPr>
          <w:trHeight w:val="327"/>
        </w:trPr>
        <w:tc>
          <w:tcPr>
            <w:tcW w:w="9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</w:tr>
      <w:tr w:rsidR="00690733" w:rsidTr="009074B3">
        <w:trPr>
          <w:trHeight w:val="327"/>
        </w:trPr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 проживания: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0733" w:rsidTr="009074B3">
        <w:trPr>
          <w:trHeight w:val="315"/>
        </w:trPr>
        <w:tc>
          <w:tcPr>
            <w:tcW w:w="9640" w:type="dxa"/>
            <w:gridSpan w:val="4"/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2552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690733" w:rsidTr="009074B3">
        <w:trPr>
          <w:trHeight w:val="339"/>
        </w:trPr>
        <w:tc>
          <w:tcPr>
            <w:tcW w:w="9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0733" w:rsidRDefault="00690733" w:rsidP="009074B3">
            <w:pPr>
              <w:pStyle w:val="a8"/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</w:tc>
      </w:tr>
    </w:tbl>
    <w:p w:rsidR="00690733" w:rsidRDefault="00690733" w:rsidP="00690733">
      <w:pPr>
        <w:pStyle w:val="a8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9699" w:type="dxa"/>
        <w:tblLook w:val="04A0" w:firstRow="1" w:lastRow="0" w:firstColumn="1" w:lastColumn="0" w:noHBand="0" w:noVBand="1"/>
      </w:tblPr>
      <w:tblGrid>
        <w:gridCol w:w="6149"/>
        <w:gridCol w:w="3550"/>
      </w:tblGrid>
      <w:tr w:rsidR="00690733" w:rsidTr="009074B3">
        <w:trPr>
          <w:trHeight w:val="330"/>
        </w:trPr>
        <w:tc>
          <w:tcPr>
            <w:tcW w:w="61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 работы / род занятий (нужное подчеркнуть):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pStyle w:val="a8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0733" w:rsidTr="009074B3">
        <w:trPr>
          <w:trHeight w:val="342"/>
        </w:trPr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0733" w:rsidRDefault="00690733" w:rsidP="009074B3">
            <w:pPr>
              <w:pStyle w:val="a8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</w:tr>
    </w:tbl>
    <w:p w:rsidR="00690733" w:rsidRDefault="00690733" w:rsidP="00690733">
      <w:pPr>
        <w:pStyle w:val="a8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сделки, предусмотренные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доходам», не совершались.</w:t>
      </w:r>
    </w:p>
    <w:p w:rsidR="00690733" w:rsidRDefault="00690733" w:rsidP="00690733">
      <w:pPr>
        <w:pStyle w:val="a8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Достоверность и полноту настоящих сведений подтверждаю.</w:t>
      </w:r>
    </w:p>
    <w:p w:rsidR="00690733" w:rsidRDefault="00690733" w:rsidP="00690733">
      <w:pPr>
        <w:pStyle w:val="a8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690733" w:rsidRDefault="00690733" w:rsidP="00690733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832" w:type="dxa"/>
        <w:tblLook w:val="04A0" w:firstRow="1" w:lastRow="0" w:firstColumn="1" w:lastColumn="0" w:noHBand="0" w:noVBand="1"/>
      </w:tblPr>
      <w:tblGrid>
        <w:gridCol w:w="4361"/>
        <w:gridCol w:w="272"/>
        <w:gridCol w:w="2385"/>
        <w:gridCol w:w="390"/>
        <w:gridCol w:w="2424"/>
      </w:tblGrid>
      <w:tr w:rsidR="00690733" w:rsidTr="009074B3">
        <w:tc>
          <w:tcPr>
            <w:tcW w:w="4361" w:type="dxa"/>
            <w:hideMark/>
          </w:tcPr>
          <w:p w:rsidR="00690733" w:rsidRDefault="00690733" w:rsidP="009074B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 ______ г.</w:t>
            </w:r>
          </w:p>
        </w:tc>
        <w:tc>
          <w:tcPr>
            <w:tcW w:w="272" w:type="dxa"/>
          </w:tcPr>
          <w:p w:rsidR="00690733" w:rsidRDefault="00690733" w:rsidP="009074B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690733" w:rsidRDefault="00690733" w:rsidP="009074B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90733" w:rsidTr="009074B3">
        <w:tc>
          <w:tcPr>
            <w:tcW w:w="4361" w:type="dxa"/>
            <w:hideMark/>
          </w:tcPr>
          <w:p w:rsidR="00690733" w:rsidRDefault="00690733" w:rsidP="009074B3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72" w:type="dxa"/>
          </w:tcPr>
          <w:p w:rsidR="00690733" w:rsidRDefault="00690733" w:rsidP="009074B3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 лица, представляющего сообщение)</w:t>
            </w:r>
          </w:p>
        </w:tc>
        <w:tc>
          <w:tcPr>
            <w:tcW w:w="390" w:type="dxa"/>
          </w:tcPr>
          <w:p w:rsidR="00690733" w:rsidRDefault="00690733" w:rsidP="009074B3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690733" w:rsidRDefault="00690733" w:rsidP="00690733">
      <w:pPr>
        <w:pStyle w:val="a8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690733" w:rsidRDefault="00690733" w:rsidP="00690733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844" w:type="dxa"/>
        <w:tblLook w:val="04A0" w:firstRow="1" w:lastRow="0" w:firstColumn="1" w:lastColumn="0" w:noHBand="0" w:noVBand="1"/>
      </w:tblPr>
      <w:tblGrid>
        <w:gridCol w:w="4406"/>
        <w:gridCol w:w="273"/>
        <w:gridCol w:w="2328"/>
        <w:gridCol w:w="393"/>
        <w:gridCol w:w="2444"/>
      </w:tblGrid>
      <w:tr w:rsidR="00690733" w:rsidTr="009074B3">
        <w:tc>
          <w:tcPr>
            <w:tcW w:w="4406" w:type="dxa"/>
            <w:hideMark/>
          </w:tcPr>
          <w:p w:rsidR="00690733" w:rsidRDefault="00690733" w:rsidP="009074B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 ______ г.</w:t>
            </w:r>
          </w:p>
        </w:tc>
        <w:tc>
          <w:tcPr>
            <w:tcW w:w="273" w:type="dxa"/>
          </w:tcPr>
          <w:p w:rsidR="00690733" w:rsidRDefault="00690733" w:rsidP="009074B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:rsidR="00690733" w:rsidRDefault="00690733" w:rsidP="009074B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733" w:rsidRDefault="00690733" w:rsidP="009074B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90733" w:rsidTr="009074B3">
        <w:tc>
          <w:tcPr>
            <w:tcW w:w="4406" w:type="dxa"/>
            <w:hideMark/>
          </w:tcPr>
          <w:p w:rsidR="00690733" w:rsidRDefault="00690733" w:rsidP="009074B3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73" w:type="dxa"/>
          </w:tcPr>
          <w:p w:rsidR="00690733" w:rsidRDefault="00690733" w:rsidP="009074B3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(подпись лица, </w:t>
            </w:r>
            <w:r>
              <w:rPr>
                <w:sz w:val="28"/>
                <w:szCs w:val="28"/>
                <w:vertAlign w:val="superscript"/>
              </w:rPr>
              <w:br/>
              <w:t>принявшего сообщение)</w:t>
            </w:r>
          </w:p>
        </w:tc>
        <w:tc>
          <w:tcPr>
            <w:tcW w:w="393" w:type="dxa"/>
          </w:tcPr>
          <w:p w:rsidR="00690733" w:rsidRDefault="00690733" w:rsidP="009074B3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0733" w:rsidRDefault="00690733" w:rsidP="009074B3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подписи, должность)</w:t>
            </w:r>
          </w:p>
        </w:tc>
      </w:tr>
    </w:tbl>
    <w:p w:rsidR="00690733" w:rsidRDefault="00690733" w:rsidP="00690733">
      <w:pPr>
        <w:jc w:val="both"/>
        <w:rPr>
          <w:sz w:val="28"/>
          <w:szCs w:val="28"/>
        </w:rPr>
      </w:pPr>
    </w:p>
    <w:p w:rsidR="00690733" w:rsidRDefault="00690733" w:rsidP="00690733">
      <w:pPr>
        <w:autoSpaceDE w:val="0"/>
        <w:autoSpaceDN w:val="0"/>
        <w:adjustRightInd w:val="0"/>
        <w:jc w:val="both"/>
        <w:rPr>
          <w:b/>
          <w:i/>
        </w:rPr>
      </w:pPr>
    </w:p>
    <w:p w:rsidR="00690733" w:rsidRDefault="00690733" w:rsidP="00690733">
      <w:pPr>
        <w:autoSpaceDE w:val="0"/>
        <w:autoSpaceDN w:val="0"/>
        <w:adjustRightInd w:val="0"/>
        <w:jc w:val="both"/>
        <w:rPr>
          <w:b/>
          <w:i/>
        </w:rPr>
      </w:pPr>
    </w:p>
    <w:p w:rsidR="00690733" w:rsidRDefault="00690733" w:rsidP="00690733">
      <w:pPr>
        <w:autoSpaceDE w:val="0"/>
        <w:autoSpaceDN w:val="0"/>
        <w:adjustRightInd w:val="0"/>
        <w:jc w:val="both"/>
        <w:rPr>
          <w:b/>
          <w:i/>
        </w:rPr>
      </w:pPr>
    </w:p>
    <w:p w:rsidR="00690733" w:rsidRDefault="00690733" w:rsidP="00690733">
      <w:pPr>
        <w:autoSpaceDE w:val="0"/>
        <w:autoSpaceDN w:val="0"/>
        <w:adjustRightInd w:val="0"/>
        <w:jc w:val="both"/>
        <w:rPr>
          <w:b/>
          <w:i/>
        </w:rPr>
      </w:pPr>
    </w:p>
    <w:p w:rsidR="00690733" w:rsidRDefault="00690733" w:rsidP="00690733">
      <w:pPr>
        <w:autoSpaceDE w:val="0"/>
        <w:autoSpaceDN w:val="0"/>
        <w:adjustRightInd w:val="0"/>
        <w:jc w:val="both"/>
        <w:rPr>
          <w:b/>
          <w:i/>
        </w:rPr>
      </w:pPr>
    </w:p>
    <w:p w:rsidR="00690733" w:rsidRDefault="00690733" w:rsidP="00690733">
      <w:pPr>
        <w:autoSpaceDE w:val="0"/>
        <w:autoSpaceDN w:val="0"/>
        <w:adjustRightInd w:val="0"/>
        <w:jc w:val="both"/>
        <w:rPr>
          <w:b/>
          <w:i/>
        </w:rPr>
      </w:pPr>
    </w:p>
    <w:p w:rsidR="00690733" w:rsidRDefault="00690733" w:rsidP="00690733">
      <w:pPr>
        <w:autoSpaceDE w:val="0"/>
        <w:autoSpaceDN w:val="0"/>
        <w:adjustRightInd w:val="0"/>
        <w:jc w:val="both"/>
        <w:rPr>
          <w:b/>
          <w:i/>
        </w:rPr>
      </w:pPr>
    </w:p>
    <w:p w:rsidR="00690733" w:rsidRDefault="00690733" w:rsidP="00690733">
      <w:pPr>
        <w:autoSpaceDE w:val="0"/>
        <w:autoSpaceDN w:val="0"/>
        <w:adjustRightInd w:val="0"/>
        <w:jc w:val="both"/>
        <w:rPr>
          <w:b/>
          <w:i/>
        </w:rPr>
      </w:pPr>
    </w:p>
    <w:p w:rsidR="00690733" w:rsidRDefault="00690733" w:rsidP="00690733">
      <w:pPr>
        <w:autoSpaceDE w:val="0"/>
        <w:autoSpaceDN w:val="0"/>
        <w:adjustRightInd w:val="0"/>
        <w:jc w:val="both"/>
        <w:rPr>
          <w:b/>
          <w:i/>
        </w:rPr>
      </w:pPr>
    </w:p>
    <w:p w:rsidR="00690733" w:rsidRDefault="00690733" w:rsidP="00690733">
      <w:pPr>
        <w:autoSpaceDE w:val="0"/>
        <w:autoSpaceDN w:val="0"/>
        <w:adjustRightInd w:val="0"/>
        <w:jc w:val="both"/>
        <w:rPr>
          <w:b/>
          <w:i/>
        </w:rPr>
      </w:pPr>
    </w:p>
    <w:p w:rsidR="00690733" w:rsidRDefault="00690733" w:rsidP="00690733">
      <w:pPr>
        <w:autoSpaceDE w:val="0"/>
        <w:autoSpaceDN w:val="0"/>
        <w:adjustRightInd w:val="0"/>
        <w:jc w:val="both"/>
        <w:rPr>
          <w:b/>
          <w:i/>
        </w:rPr>
      </w:pPr>
    </w:p>
    <w:p w:rsidR="00690733" w:rsidRDefault="00690733" w:rsidP="00690733">
      <w:pPr>
        <w:ind w:left="57" w:right="57"/>
        <w:rPr>
          <w:i/>
          <w:sz w:val="20"/>
          <w:szCs w:val="20"/>
        </w:rPr>
      </w:pPr>
    </w:p>
    <w:p w:rsidR="00690733" w:rsidRDefault="00690733" w:rsidP="00690733">
      <w:pPr>
        <w:ind w:left="57" w:right="57"/>
        <w:rPr>
          <w:i/>
          <w:sz w:val="20"/>
          <w:szCs w:val="20"/>
        </w:rPr>
      </w:pPr>
    </w:p>
    <w:p w:rsidR="00690733" w:rsidRDefault="00690733" w:rsidP="00D60E94">
      <w:pPr>
        <w:autoSpaceDE w:val="0"/>
        <w:autoSpaceDN w:val="0"/>
        <w:adjustRightInd w:val="0"/>
        <w:ind w:firstLine="567"/>
        <w:jc w:val="both"/>
      </w:pPr>
    </w:p>
    <w:sectPr w:rsidR="00690733" w:rsidSect="003A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E"/>
    <w:rsid w:val="000008E5"/>
    <w:rsid w:val="000016D1"/>
    <w:rsid w:val="00001D12"/>
    <w:rsid w:val="00002188"/>
    <w:rsid w:val="00002747"/>
    <w:rsid w:val="00004B42"/>
    <w:rsid w:val="000063AB"/>
    <w:rsid w:val="000079CB"/>
    <w:rsid w:val="00010C13"/>
    <w:rsid w:val="00017A57"/>
    <w:rsid w:val="00017B97"/>
    <w:rsid w:val="0002117F"/>
    <w:rsid w:val="00021470"/>
    <w:rsid w:val="00022EC0"/>
    <w:rsid w:val="000274AC"/>
    <w:rsid w:val="000311D6"/>
    <w:rsid w:val="00031C33"/>
    <w:rsid w:val="00031D14"/>
    <w:rsid w:val="000329DE"/>
    <w:rsid w:val="00033957"/>
    <w:rsid w:val="00033F06"/>
    <w:rsid w:val="00034C9C"/>
    <w:rsid w:val="0004156E"/>
    <w:rsid w:val="00042334"/>
    <w:rsid w:val="00043175"/>
    <w:rsid w:val="00043CEC"/>
    <w:rsid w:val="00044299"/>
    <w:rsid w:val="00044790"/>
    <w:rsid w:val="000448B0"/>
    <w:rsid w:val="0005099B"/>
    <w:rsid w:val="0005119D"/>
    <w:rsid w:val="00051ED1"/>
    <w:rsid w:val="00054D6E"/>
    <w:rsid w:val="00055D46"/>
    <w:rsid w:val="0006001D"/>
    <w:rsid w:val="00060A2A"/>
    <w:rsid w:val="00060AD1"/>
    <w:rsid w:val="0006146D"/>
    <w:rsid w:val="00062FE5"/>
    <w:rsid w:val="00063139"/>
    <w:rsid w:val="00063AC9"/>
    <w:rsid w:val="00064BD7"/>
    <w:rsid w:val="00064FD1"/>
    <w:rsid w:val="000651A8"/>
    <w:rsid w:val="00065B9D"/>
    <w:rsid w:val="0006678A"/>
    <w:rsid w:val="00067459"/>
    <w:rsid w:val="000675A2"/>
    <w:rsid w:val="00067A51"/>
    <w:rsid w:val="00072660"/>
    <w:rsid w:val="00075181"/>
    <w:rsid w:val="00075595"/>
    <w:rsid w:val="0007562F"/>
    <w:rsid w:val="00075E7F"/>
    <w:rsid w:val="00080FEA"/>
    <w:rsid w:val="00083A1E"/>
    <w:rsid w:val="000860F2"/>
    <w:rsid w:val="00087691"/>
    <w:rsid w:val="00087FA9"/>
    <w:rsid w:val="00090DC5"/>
    <w:rsid w:val="00091283"/>
    <w:rsid w:val="000946F2"/>
    <w:rsid w:val="000953DF"/>
    <w:rsid w:val="00095CAF"/>
    <w:rsid w:val="000A1EC8"/>
    <w:rsid w:val="000A2048"/>
    <w:rsid w:val="000A23F4"/>
    <w:rsid w:val="000A2CF0"/>
    <w:rsid w:val="000A3313"/>
    <w:rsid w:val="000A45D9"/>
    <w:rsid w:val="000A5845"/>
    <w:rsid w:val="000A6CE9"/>
    <w:rsid w:val="000B2196"/>
    <w:rsid w:val="000B4443"/>
    <w:rsid w:val="000B6E08"/>
    <w:rsid w:val="000B707F"/>
    <w:rsid w:val="000C14ED"/>
    <w:rsid w:val="000C2008"/>
    <w:rsid w:val="000C2058"/>
    <w:rsid w:val="000C2128"/>
    <w:rsid w:val="000C46BF"/>
    <w:rsid w:val="000C4923"/>
    <w:rsid w:val="000C4964"/>
    <w:rsid w:val="000C4A49"/>
    <w:rsid w:val="000C4A82"/>
    <w:rsid w:val="000C586F"/>
    <w:rsid w:val="000C6BAD"/>
    <w:rsid w:val="000C7B5D"/>
    <w:rsid w:val="000D12A2"/>
    <w:rsid w:val="000D15D7"/>
    <w:rsid w:val="000D2959"/>
    <w:rsid w:val="000E193C"/>
    <w:rsid w:val="000E2F21"/>
    <w:rsid w:val="000E34E8"/>
    <w:rsid w:val="000E37A0"/>
    <w:rsid w:val="000F058C"/>
    <w:rsid w:val="000F13D7"/>
    <w:rsid w:val="000F1594"/>
    <w:rsid w:val="000F1E49"/>
    <w:rsid w:val="000F3274"/>
    <w:rsid w:val="000F4765"/>
    <w:rsid w:val="000F72CD"/>
    <w:rsid w:val="00100A74"/>
    <w:rsid w:val="00101A12"/>
    <w:rsid w:val="00103891"/>
    <w:rsid w:val="00103E7D"/>
    <w:rsid w:val="001047BB"/>
    <w:rsid w:val="0010582B"/>
    <w:rsid w:val="00110AD5"/>
    <w:rsid w:val="001113BF"/>
    <w:rsid w:val="00111BA3"/>
    <w:rsid w:val="00116A8C"/>
    <w:rsid w:val="0011757E"/>
    <w:rsid w:val="001228CD"/>
    <w:rsid w:val="001228F6"/>
    <w:rsid w:val="00123AED"/>
    <w:rsid w:val="001271D6"/>
    <w:rsid w:val="0012732F"/>
    <w:rsid w:val="001301C6"/>
    <w:rsid w:val="00130F47"/>
    <w:rsid w:val="00133463"/>
    <w:rsid w:val="00134564"/>
    <w:rsid w:val="00134957"/>
    <w:rsid w:val="00137FB5"/>
    <w:rsid w:val="0014126A"/>
    <w:rsid w:val="00143E04"/>
    <w:rsid w:val="00146EEF"/>
    <w:rsid w:val="0014749F"/>
    <w:rsid w:val="00147F79"/>
    <w:rsid w:val="001543A1"/>
    <w:rsid w:val="001554A4"/>
    <w:rsid w:val="0015589A"/>
    <w:rsid w:val="00155CF9"/>
    <w:rsid w:val="001563F6"/>
    <w:rsid w:val="0015795E"/>
    <w:rsid w:val="001616DC"/>
    <w:rsid w:val="00162F19"/>
    <w:rsid w:val="0016337F"/>
    <w:rsid w:val="001633C7"/>
    <w:rsid w:val="001655CE"/>
    <w:rsid w:val="001659D0"/>
    <w:rsid w:val="00170C3F"/>
    <w:rsid w:val="001713F3"/>
    <w:rsid w:val="001715DE"/>
    <w:rsid w:val="001726A0"/>
    <w:rsid w:val="00173639"/>
    <w:rsid w:val="00174B0C"/>
    <w:rsid w:val="00176FD9"/>
    <w:rsid w:val="0018070A"/>
    <w:rsid w:val="00180BDD"/>
    <w:rsid w:val="001816C0"/>
    <w:rsid w:val="00181D8F"/>
    <w:rsid w:val="001828FC"/>
    <w:rsid w:val="00182D20"/>
    <w:rsid w:val="00184B8D"/>
    <w:rsid w:val="00185CF2"/>
    <w:rsid w:val="00185D34"/>
    <w:rsid w:val="00185F05"/>
    <w:rsid w:val="001879C0"/>
    <w:rsid w:val="00190A7A"/>
    <w:rsid w:val="00190F92"/>
    <w:rsid w:val="00191536"/>
    <w:rsid w:val="001A099D"/>
    <w:rsid w:val="001A25B1"/>
    <w:rsid w:val="001A3590"/>
    <w:rsid w:val="001A3F47"/>
    <w:rsid w:val="001A782C"/>
    <w:rsid w:val="001B0089"/>
    <w:rsid w:val="001B07C4"/>
    <w:rsid w:val="001B0BFD"/>
    <w:rsid w:val="001B15FB"/>
    <w:rsid w:val="001B2826"/>
    <w:rsid w:val="001B4BCC"/>
    <w:rsid w:val="001B4F94"/>
    <w:rsid w:val="001B75E6"/>
    <w:rsid w:val="001B75F5"/>
    <w:rsid w:val="001C0240"/>
    <w:rsid w:val="001C1DF0"/>
    <w:rsid w:val="001C481F"/>
    <w:rsid w:val="001C4BDF"/>
    <w:rsid w:val="001D01C7"/>
    <w:rsid w:val="001D07CB"/>
    <w:rsid w:val="001D1A56"/>
    <w:rsid w:val="001D28F4"/>
    <w:rsid w:val="001D2C8B"/>
    <w:rsid w:val="001D535F"/>
    <w:rsid w:val="001D5380"/>
    <w:rsid w:val="001D6BC3"/>
    <w:rsid w:val="001D7A85"/>
    <w:rsid w:val="001E1D1F"/>
    <w:rsid w:val="001E5A87"/>
    <w:rsid w:val="001F06FE"/>
    <w:rsid w:val="001F0E28"/>
    <w:rsid w:val="001F0F3B"/>
    <w:rsid w:val="001F1DD8"/>
    <w:rsid w:val="001F2352"/>
    <w:rsid w:val="001F236A"/>
    <w:rsid w:val="001F382D"/>
    <w:rsid w:val="001F4D57"/>
    <w:rsid w:val="001F58C6"/>
    <w:rsid w:val="001F72A3"/>
    <w:rsid w:val="00202A73"/>
    <w:rsid w:val="00204123"/>
    <w:rsid w:val="00204624"/>
    <w:rsid w:val="002110AE"/>
    <w:rsid w:val="0021381B"/>
    <w:rsid w:val="00214525"/>
    <w:rsid w:val="00215173"/>
    <w:rsid w:val="002152A4"/>
    <w:rsid w:val="00215F39"/>
    <w:rsid w:val="002160E4"/>
    <w:rsid w:val="00216163"/>
    <w:rsid w:val="002168A4"/>
    <w:rsid w:val="00216FA1"/>
    <w:rsid w:val="00220273"/>
    <w:rsid w:val="00223F07"/>
    <w:rsid w:val="00224CFB"/>
    <w:rsid w:val="00225268"/>
    <w:rsid w:val="00225377"/>
    <w:rsid w:val="002262C8"/>
    <w:rsid w:val="0022644D"/>
    <w:rsid w:val="00226486"/>
    <w:rsid w:val="00230885"/>
    <w:rsid w:val="00232440"/>
    <w:rsid w:val="0023350C"/>
    <w:rsid w:val="002347E9"/>
    <w:rsid w:val="0023486C"/>
    <w:rsid w:val="00234FC0"/>
    <w:rsid w:val="00235DCB"/>
    <w:rsid w:val="00235F8C"/>
    <w:rsid w:val="002402A8"/>
    <w:rsid w:val="002405BF"/>
    <w:rsid w:val="00241E2C"/>
    <w:rsid w:val="00242542"/>
    <w:rsid w:val="00243376"/>
    <w:rsid w:val="0024483E"/>
    <w:rsid w:val="0024499F"/>
    <w:rsid w:val="00245164"/>
    <w:rsid w:val="002452F2"/>
    <w:rsid w:val="00247A60"/>
    <w:rsid w:val="0025012E"/>
    <w:rsid w:val="00251705"/>
    <w:rsid w:val="00253154"/>
    <w:rsid w:val="0025493F"/>
    <w:rsid w:val="002554F5"/>
    <w:rsid w:val="00255EB5"/>
    <w:rsid w:val="00256C76"/>
    <w:rsid w:val="00257399"/>
    <w:rsid w:val="00257B4F"/>
    <w:rsid w:val="0026164D"/>
    <w:rsid w:val="002678CF"/>
    <w:rsid w:val="00272FB0"/>
    <w:rsid w:val="0027393B"/>
    <w:rsid w:val="00273E3A"/>
    <w:rsid w:val="0027619C"/>
    <w:rsid w:val="00283C0A"/>
    <w:rsid w:val="00290556"/>
    <w:rsid w:val="002912B4"/>
    <w:rsid w:val="0029181F"/>
    <w:rsid w:val="0029204E"/>
    <w:rsid w:val="00293ABB"/>
    <w:rsid w:val="00293D4A"/>
    <w:rsid w:val="002948F3"/>
    <w:rsid w:val="00295809"/>
    <w:rsid w:val="00295CD5"/>
    <w:rsid w:val="002969A2"/>
    <w:rsid w:val="002972D7"/>
    <w:rsid w:val="00297639"/>
    <w:rsid w:val="00297940"/>
    <w:rsid w:val="002A0BDE"/>
    <w:rsid w:val="002A7F7B"/>
    <w:rsid w:val="002B4240"/>
    <w:rsid w:val="002B5FAE"/>
    <w:rsid w:val="002B6E5B"/>
    <w:rsid w:val="002B6ED3"/>
    <w:rsid w:val="002B753D"/>
    <w:rsid w:val="002C04C8"/>
    <w:rsid w:val="002C0F69"/>
    <w:rsid w:val="002C1904"/>
    <w:rsid w:val="002C3A98"/>
    <w:rsid w:val="002C6BE4"/>
    <w:rsid w:val="002D162E"/>
    <w:rsid w:val="002D38A8"/>
    <w:rsid w:val="002D5473"/>
    <w:rsid w:val="002D6079"/>
    <w:rsid w:val="002D7ED2"/>
    <w:rsid w:val="002E5086"/>
    <w:rsid w:val="002F11FD"/>
    <w:rsid w:val="002F1508"/>
    <w:rsid w:val="002F2F9E"/>
    <w:rsid w:val="002F477D"/>
    <w:rsid w:val="002F4CBE"/>
    <w:rsid w:val="002F5359"/>
    <w:rsid w:val="002F5E4E"/>
    <w:rsid w:val="002F6440"/>
    <w:rsid w:val="002F714D"/>
    <w:rsid w:val="002F7F17"/>
    <w:rsid w:val="003012D2"/>
    <w:rsid w:val="00303A7A"/>
    <w:rsid w:val="00304A8A"/>
    <w:rsid w:val="00304AF7"/>
    <w:rsid w:val="003057B0"/>
    <w:rsid w:val="00310922"/>
    <w:rsid w:val="003118C8"/>
    <w:rsid w:val="003121EE"/>
    <w:rsid w:val="00313C66"/>
    <w:rsid w:val="00314BB6"/>
    <w:rsid w:val="003173C4"/>
    <w:rsid w:val="00320CA6"/>
    <w:rsid w:val="00322116"/>
    <w:rsid w:val="00323532"/>
    <w:rsid w:val="00324CD2"/>
    <w:rsid w:val="00324F8A"/>
    <w:rsid w:val="0032787A"/>
    <w:rsid w:val="0033513B"/>
    <w:rsid w:val="00335426"/>
    <w:rsid w:val="00335E0A"/>
    <w:rsid w:val="003374B8"/>
    <w:rsid w:val="003377BA"/>
    <w:rsid w:val="00340203"/>
    <w:rsid w:val="00343430"/>
    <w:rsid w:val="003436FE"/>
    <w:rsid w:val="00343761"/>
    <w:rsid w:val="0034548A"/>
    <w:rsid w:val="00347269"/>
    <w:rsid w:val="00347D74"/>
    <w:rsid w:val="00351901"/>
    <w:rsid w:val="00351CD5"/>
    <w:rsid w:val="00351EA1"/>
    <w:rsid w:val="00354303"/>
    <w:rsid w:val="00355B81"/>
    <w:rsid w:val="00356822"/>
    <w:rsid w:val="0035717E"/>
    <w:rsid w:val="00361D7C"/>
    <w:rsid w:val="00363E06"/>
    <w:rsid w:val="00365881"/>
    <w:rsid w:val="00365CB1"/>
    <w:rsid w:val="00366151"/>
    <w:rsid w:val="00366FBC"/>
    <w:rsid w:val="00370581"/>
    <w:rsid w:val="003717EA"/>
    <w:rsid w:val="00371C3C"/>
    <w:rsid w:val="003726B3"/>
    <w:rsid w:val="00375D11"/>
    <w:rsid w:val="00380BB6"/>
    <w:rsid w:val="00381391"/>
    <w:rsid w:val="003819C6"/>
    <w:rsid w:val="00382947"/>
    <w:rsid w:val="00383EF4"/>
    <w:rsid w:val="0038434C"/>
    <w:rsid w:val="003856E6"/>
    <w:rsid w:val="00386ED2"/>
    <w:rsid w:val="00390F2E"/>
    <w:rsid w:val="00392B87"/>
    <w:rsid w:val="00396CAF"/>
    <w:rsid w:val="003977D2"/>
    <w:rsid w:val="00397D1F"/>
    <w:rsid w:val="003A0338"/>
    <w:rsid w:val="003A0ADA"/>
    <w:rsid w:val="003A2B98"/>
    <w:rsid w:val="003A489B"/>
    <w:rsid w:val="003A4E89"/>
    <w:rsid w:val="003B076B"/>
    <w:rsid w:val="003B2B2C"/>
    <w:rsid w:val="003B3128"/>
    <w:rsid w:val="003B5127"/>
    <w:rsid w:val="003B7443"/>
    <w:rsid w:val="003C2154"/>
    <w:rsid w:val="003C2896"/>
    <w:rsid w:val="003C3E73"/>
    <w:rsid w:val="003C64C4"/>
    <w:rsid w:val="003D0BCE"/>
    <w:rsid w:val="003D1514"/>
    <w:rsid w:val="003D1EE8"/>
    <w:rsid w:val="003D238E"/>
    <w:rsid w:val="003D23FD"/>
    <w:rsid w:val="003D3DB8"/>
    <w:rsid w:val="003D519C"/>
    <w:rsid w:val="003D5286"/>
    <w:rsid w:val="003D5C16"/>
    <w:rsid w:val="003D60C2"/>
    <w:rsid w:val="003D7684"/>
    <w:rsid w:val="003E1280"/>
    <w:rsid w:val="003E1B18"/>
    <w:rsid w:val="003E3008"/>
    <w:rsid w:val="003E342F"/>
    <w:rsid w:val="003E503B"/>
    <w:rsid w:val="003E55F6"/>
    <w:rsid w:val="003E6BA7"/>
    <w:rsid w:val="003E774F"/>
    <w:rsid w:val="003E7C67"/>
    <w:rsid w:val="003F0664"/>
    <w:rsid w:val="003F45D7"/>
    <w:rsid w:val="003F569D"/>
    <w:rsid w:val="003F6034"/>
    <w:rsid w:val="003F67AB"/>
    <w:rsid w:val="003F7A1F"/>
    <w:rsid w:val="003F7DB4"/>
    <w:rsid w:val="004007BE"/>
    <w:rsid w:val="004037AB"/>
    <w:rsid w:val="00407C08"/>
    <w:rsid w:val="00410EA8"/>
    <w:rsid w:val="00411083"/>
    <w:rsid w:val="004152AF"/>
    <w:rsid w:val="00416CED"/>
    <w:rsid w:val="00417B85"/>
    <w:rsid w:val="00420809"/>
    <w:rsid w:val="00422D0F"/>
    <w:rsid w:val="00426A25"/>
    <w:rsid w:val="00431A4D"/>
    <w:rsid w:val="0043221D"/>
    <w:rsid w:val="004342DC"/>
    <w:rsid w:val="00436347"/>
    <w:rsid w:val="00440EAA"/>
    <w:rsid w:val="0044427F"/>
    <w:rsid w:val="004450CF"/>
    <w:rsid w:val="0044576B"/>
    <w:rsid w:val="00450FE7"/>
    <w:rsid w:val="0045132A"/>
    <w:rsid w:val="004515A5"/>
    <w:rsid w:val="00451691"/>
    <w:rsid w:val="0045215B"/>
    <w:rsid w:val="0045221A"/>
    <w:rsid w:val="00452389"/>
    <w:rsid w:val="004523C0"/>
    <w:rsid w:val="00453D5D"/>
    <w:rsid w:val="004549BE"/>
    <w:rsid w:val="004614DD"/>
    <w:rsid w:val="00461A43"/>
    <w:rsid w:val="004623CD"/>
    <w:rsid w:val="0046266E"/>
    <w:rsid w:val="00463750"/>
    <w:rsid w:val="004661B5"/>
    <w:rsid w:val="004663E9"/>
    <w:rsid w:val="004666E5"/>
    <w:rsid w:val="004668F4"/>
    <w:rsid w:val="004710A6"/>
    <w:rsid w:val="00473A04"/>
    <w:rsid w:val="004769CF"/>
    <w:rsid w:val="00482117"/>
    <w:rsid w:val="0048454B"/>
    <w:rsid w:val="00484686"/>
    <w:rsid w:val="004853AE"/>
    <w:rsid w:val="00487D03"/>
    <w:rsid w:val="00492E26"/>
    <w:rsid w:val="004930B6"/>
    <w:rsid w:val="004955D1"/>
    <w:rsid w:val="004A046F"/>
    <w:rsid w:val="004A28C5"/>
    <w:rsid w:val="004A3F41"/>
    <w:rsid w:val="004A4812"/>
    <w:rsid w:val="004A4D1D"/>
    <w:rsid w:val="004A589C"/>
    <w:rsid w:val="004A58F7"/>
    <w:rsid w:val="004A74A4"/>
    <w:rsid w:val="004A7961"/>
    <w:rsid w:val="004A79F7"/>
    <w:rsid w:val="004B25B7"/>
    <w:rsid w:val="004B3B3A"/>
    <w:rsid w:val="004C1313"/>
    <w:rsid w:val="004C153E"/>
    <w:rsid w:val="004C4606"/>
    <w:rsid w:val="004C5E68"/>
    <w:rsid w:val="004C74ED"/>
    <w:rsid w:val="004D0CFD"/>
    <w:rsid w:val="004D1130"/>
    <w:rsid w:val="004D272A"/>
    <w:rsid w:val="004D3B3E"/>
    <w:rsid w:val="004D3D28"/>
    <w:rsid w:val="004D6377"/>
    <w:rsid w:val="004D7EAD"/>
    <w:rsid w:val="004E09DC"/>
    <w:rsid w:val="004E0DC4"/>
    <w:rsid w:val="004E57E5"/>
    <w:rsid w:val="004E68F5"/>
    <w:rsid w:val="004E6AE1"/>
    <w:rsid w:val="004E79F8"/>
    <w:rsid w:val="004F0F11"/>
    <w:rsid w:val="004F1A27"/>
    <w:rsid w:val="004F279D"/>
    <w:rsid w:val="004F293F"/>
    <w:rsid w:val="004F30FA"/>
    <w:rsid w:val="004F5B27"/>
    <w:rsid w:val="004F6C42"/>
    <w:rsid w:val="0050034F"/>
    <w:rsid w:val="00500966"/>
    <w:rsid w:val="005032EA"/>
    <w:rsid w:val="005048FE"/>
    <w:rsid w:val="00505C52"/>
    <w:rsid w:val="005064A9"/>
    <w:rsid w:val="00511052"/>
    <w:rsid w:val="005128EF"/>
    <w:rsid w:val="00514076"/>
    <w:rsid w:val="005175F5"/>
    <w:rsid w:val="0052255C"/>
    <w:rsid w:val="005238D7"/>
    <w:rsid w:val="00523BBE"/>
    <w:rsid w:val="0052436B"/>
    <w:rsid w:val="00524EFE"/>
    <w:rsid w:val="00530F1A"/>
    <w:rsid w:val="00531776"/>
    <w:rsid w:val="00531896"/>
    <w:rsid w:val="00531CFB"/>
    <w:rsid w:val="00531F41"/>
    <w:rsid w:val="00534704"/>
    <w:rsid w:val="00535D46"/>
    <w:rsid w:val="00540798"/>
    <w:rsid w:val="005411D2"/>
    <w:rsid w:val="00545B94"/>
    <w:rsid w:val="00545DC0"/>
    <w:rsid w:val="00546568"/>
    <w:rsid w:val="0054757A"/>
    <w:rsid w:val="0054794B"/>
    <w:rsid w:val="00550486"/>
    <w:rsid w:val="0055151E"/>
    <w:rsid w:val="0055288A"/>
    <w:rsid w:val="005542F2"/>
    <w:rsid w:val="00560524"/>
    <w:rsid w:val="005610B2"/>
    <w:rsid w:val="00562562"/>
    <w:rsid w:val="00562F3E"/>
    <w:rsid w:val="00564731"/>
    <w:rsid w:val="00564A48"/>
    <w:rsid w:val="005651DD"/>
    <w:rsid w:val="00566BC0"/>
    <w:rsid w:val="00573543"/>
    <w:rsid w:val="005745A0"/>
    <w:rsid w:val="005749DE"/>
    <w:rsid w:val="00574A3D"/>
    <w:rsid w:val="00576321"/>
    <w:rsid w:val="0058086A"/>
    <w:rsid w:val="0058109D"/>
    <w:rsid w:val="0058128E"/>
    <w:rsid w:val="005835EC"/>
    <w:rsid w:val="005836D8"/>
    <w:rsid w:val="005856E6"/>
    <w:rsid w:val="00585A9B"/>
    <w:rsid w:val="00591D42"/>
    <w:rsid w:val="0059541B"/>
    <w:rsid w:val="005A087C"/>
    <w:rsid w:val="005A1B7F"/>
    <w:rsid w:val="005A2A35"/>
    <w:rsid w:val="005A3B6C"/>
    <w:rsid w:val="005A4AD3"/>
    <w:rsid w:val="005A6D9F"/>
    <w:rsid w:val="005B0148"/>
    <w:rsid w:val="005B0558"/>
    <w:rsid w:val="005B0F92"/>
    <w:rsid w:val="005B2616"/>
    <w:rsid w:val="005B3558"/>
    <w:rsid w:val="005B37B1"/>
    <w:rsid w:val="005B61D8"/>
    <w:rsid w:val="005B70FC"/>
    <w:rsid w:val="005B7B53"/>
    <w:rsid w:val="005C00DD"/>
    <w:rsid w:val="005C038F"/>
    <w:rsid w:val="005C064E"/>
    <w:rsid w:val="005C1370"/>
    <w:rsid w:val="005C1A99"/>
    <w:rsid w:val="005C2184"/>
    <w:rsid w:val="005C255A"/>
    <w:rsid w:val="005C2BE2"/>
    <w:rsid w:val="005C4710"/>
    <w:rsid w:val="005C4EFE"/>
    <w:rsid w:val="005D0BC1"/>
    <w:rsid w:val="005D2030"/>
    <w:rsid w:val="005D385F"/>
    <w:rsid w:val="005E1A2A"/>
    <w:rsid w:val="005E2716"/>
    <w:rsid w:val="005E2AE1"/>
    <w:rsid w:val="005E5433"/>
    <w:rsid w:val="005E61BD"/>
    <w:rsid w:val="005E784B"/>
    <w:rsid w:val="005F1F4E"/>
    <w:rsid w:val="005F290E"/>
    <w:rsid w:val="005F2ABD"/>
    <w:rsid w:val="005F2E1F"/>
    <w:rsid w:val="005F44A5"/>
    <w:rsid w:val="005F4AA6"/>
    <w:rsid w:val="005F649C"/>
    <w:rsid w:val="005F6B2C"/>
    <w:rsid w:val="00600086"/>
    <w:rsid w:val="00601C45"/>
    <w:rsid w:val="00603068"/>
    <w:rsid w:val="00604DB9"/>
    <w:rsid w:val="006127B7"/>
    <w:rsid w:val="00612DE3"/>
    <w:rsid w:val="006159C3"/>
    <w:rsid w:val="0061737D"/>
    <w:rsid w:val="00617473"/>
    <w:rsid w:val="00617867"/>
    <w:rsid w:val="00621A4E"/>
    <w:rsid w:val="0062297C"/>
    <w:rsid w:val="006229C8"/>
    <w:rsid w:val="00627611"/>
    <w:rsid w:val="00630DD5"/>
    <w:rsid w:val="006312FD"/>
    <w:rsid w:val="00631816"/>
    <w:rsid w:val="00635C20"/>
    <w:rsid w:val="00637049"/>
    <w:rsid w:val="00637951"/>
    <w:rsid w:val="0064185A"/>
    <w:rsid w:val="0064189E"/>
    <w:rsid w:val="00641F52"/>
    <w:rsid w:val="00643191"/>
    <w:rsid w:val="0064487B"/>
    <w:rsid w:val="006459EA"/>
    <w:rsid w:val="006460F9"/>
    <w:rsid w:val="00646162"/>
    <w:rsid w:val="00647A19"/>
    <w:rsid w:val="00650AA5"/>
    <w:rsid w:val="006511D1"/>
    <w:rsid w:val="00651C30"/>
    <w:rsid w:val="006529B0"/>
    <w:rsid w:val="0065402A"/>
    <w:rsid w:val="00654157"/>
    <w:rsid w:val="00654AC9"/>
    <w:rsid w:val="0065548C"/>
    <w:rsid w:val="0065615F"/>
    <w:rsid w:val="006575D6"/>
    <w:rsid w:val="006609F4"/>
    <w:rsid w:val="00660E7B"/>
    <w:rsid w:val="00661F04"/>
    <w:rsid w:val="0066622C"/>
    <w:rsid w:val="00666CE6"/>
    <w:rsid w:val="00667A09"/>
    <w:rsid w:val="00670DE6"/>
    <w:rsid w:val="0067419C"/>
    <w:rsid w:val="006751EC"/>
    <w:rsid w:val="00675AB5"/>
    <w:rsid w:val="00676BBE"/>
    <w:rsid w:val="00680439"/>
    <w:rsid w:val="006804D2"/>
    <w:rsid w:val="006828AF"/>
    <w:rsid w:val="00682DBE"/>
    <w:rsid w:val="006859E1"/>
    <w:rsid w:val="00687719"/>
    <w:rsid w:val="00690733"/>
    <w:rsid w:val="00693D4E"/>
    <w:rsid w:val="006945F2"/>
    <w:rsid w:val="00696C36"/>
    <w:rsid w:val="00696D46"/>
    <w:rsid w:val="006971DC"/>
    <w:rsid w:val="006A0258"/>
    <w:rsid w:val="006A11D7"/>
    <w:rsid w:val="006A36AD"/>
    <w:rsid w:val="006A3C4B"/>
    <w:rsid w:val="006A3F7A"/>
    <w:rsid w:val="006A4FB2"/>
    <w:rsid w:val="006A679E"/>
    <w:rsid w:val="006A7616"/>
    <w:rsid w:val="006A76FE"/>
    <w:rsid w:val="006B0B4A"/>
    <w:rsid w:val="006B1196"/>
    <w:rsid w:val="006B1799"/>
    <w:rsid w:val="006B1A74"/>
    <w:rsid w:val="006B1FF5"/>
    <w:rsid w:val="006B42B5"/>
    <w:rsid w:val="006B5622"/>
    <w:rsid w:val="006B577A"/>
    <w:rsid w:val="006B5A83"/>
    <w:rsid w:val="006C2448"/>
    <w:rsid w:val="006C2FA1"/>
    <w:rsid w:val="006C4516"/>
    <w:rsid w:val="006C67B6"/>
    <w:rsid w:val="006C7361"/>
    <w:rsid w:val="006D0025"/>
    <w:rsid w:val="006D0261"/>
    <w:rsid w:val="006D041F"/>
    <w:rsid w:val="006D1B02"/>
    <w:rsid w:val="006D23CC"/>
    <w:rsid w:val="006D486B"/>
    <w:rsid w:val="006D5E7A"/>
    <w:rsid w:val="006E0819"/>
    <w:rsid w:val="006E1D8F"/>
    <w:rsid w:val="006E213F"/>
    <w:rsid w:val="006E3A19"/>
    <w:rsid w:val="006E618A"/>
    <w:rsid w:val="006E6564"/>
    <w:rsid w:val="006E7FAD"/>
    <w:rsid w:val="006F474A"/>
    <w:rsid w:val="006F5883"/>
    <w:rsid w:val="006F60B2"/>
    <w:rsid w:val="006F7F16"/>
    <w:rsid w:val="0070043A"/>
    <w:rsid w:val="0070278C"/>
    <w:rsid w:val="0070414B"/>
    <w:rsid w:val="0070628B"/>
    <w:rsid w:val="007066EB"/>
    <w:rsid w:val="00706AFD"/>
    <w:rsid w:val="00707692"/>
    <w:rsid w:val="00707DD7"/>
    <w:rsid w:val="00715C5C"/>
    <w:rsid w:val="00716FEB"/>
    <w:rsid w:val="00717662"/>
    <w:rsid w:val="00721666"/>
    <w:rsid w:val="0072345B"/>
    <w:rsid w:val="00724529"/>
    <w:rsid w:val="00724F75"/>
    <w:rsid w:val="0072548A"/>
    <w:rsid w:val="00726580"/>
    <w:rsid w:val="00726896"/>
    <w:rsid w:val="00727D1F"/>
    <w:rsid w:val="00731E0C"/>
    <w:rsid w:val="00733201"/>
    <w:rsid w:val="00734578"/>
    <w:rsid w:val="00740B4C"/>
    <w:rsid w:val="007449BE"/>
    <w:rsid w:val="00745A42"/>
    <w:rsid w:val="00745BBA"/>
    <w:rsid w:val="007468BF"/>
    <w:rsid w:val="00751B4F"/>
    <w:rsid w:val="00754BAE"/>
    <w:rsid w:val="00755BAC"/>
    <w:rsid w:val="00760AD4"/>
    <w:rsid w:val="00761C2B"/>
    <w:rsid w:val="007624E0"/>
    <w:rsid w:val="00762829"/>
    <w:rsid w:val="00763602"/>
    <w:rsid w:val="00765796"/>
    <w:rsid w:val="007677D1"/>
    <w:rsid w:val="00771FDF"/>
    <w:rsid w:val="0077233F"/>
    <w:rsid w:val="00774155"/>
    <w:rsid w:val="0077421F"/>
    <w:rsid w:val="00776A8E"/>
    <w:rsid w:val="00776D2C"/>
    <w:rsid w:val="0078187C"/>
    <w:rsid w:val="00782BE7"/>
    <w:rsid w:val="0078368A"/>
    <w:rsid w:val="00784BF8"/>
    <w:rsid w:val="00785261"/>
    <w:rsid w:val="00785B3B"/>
    <w:rsid w:val="00787A00"/>
    <w:rsid w:val="00790850"/>
    <w:rsid w:val="007922F2"/>
    <w:rsid w:val="00792956"/>
    <w:rsid w:val="007A0885"/>
    <w:rsid w:val="007A0D6E"/>
    <w:rsid w:val="007A10E0"/>
    <w:rsid w:val="007A1657"/>
    <w:rsid w:val="007A2C64"/>
    <w:rsid w:val="007A3E64"/>
    <w:rsid w:val="007A6652"/>
    <w:rsid w:val="007A6DF0"/>
    <w:rsid w:val="007B13B1"/>
    <w:rsid w:val="007B5247"/>
    <w:rsid w:val="007B539E"/>
    <w:rsid w:val="007B7404"/>
    <w:rsid w:val="007C3176"/>
    <w:rsid w:val="007C38A5"/>
    <w:rsid w:val="007C4747"/>
    <w:rsid w:val="007C59F8"/>
    <w:rsid w:val="007C7080"/>
    <w:rsid w:val="007D2E7B"/>
    <w:rsid w:val="007D3BAC"/>
    <w:rsid w:val="007D4EFD"/>
    <w:rsid w:val="007D6192"/>
    <w:rsid w:val="007E0A38"/>
    <w:rsid w:val="007E1413"/>
    <w:rsid w:val="007E2A17"/>
    <w:rsid w:val="007E4829"/>
    <w:rsid w:val="007E62BA"/>
    <w:rsid w:val="007E65C5"/>
    <w:rsid w:val="007F08AA"/>
    <w:rsid w:val="007F1483"/>
    <w:rsid w:val="007F2CDF"/>
    <w:rsid w:val="007F2D3E"/>
    <w:rsid w:val="007F4F67"/>
    <w:rsid w:val="007F64A2"/>
    <w:rsid w:val="007F68AB"/>
    <w:rsid w:val="0080127D"/>
    <w:rsid w:val="00803386"/>
    <w:rsid w:val="00804008"/>
    <w:rsid w:val="00804B12"/>
    <w:rsid w:val="0080561A"/>
    <w:rsid w:val="00805B24"/>
    <w:rsid w:val="00805E3F"/>
    <w:rsid w:val="008123C8"/>
    <w:rsid w:val="00812E51"/>
    <w:rsid w:val="0081324D"/>
    <w:rsid w:val="00813FCD"/>
    <w:rsid w:val="008155B0"/>
    <w:rsid w:val="0081774D"/>
    <w:rsid w:val="00820F55"/>
    <w:rsid w:val="00820FD4"/>
    <w:rsid w:val="00821896"/>
    <w:rsid w:val="00821EC7"/>
    <w:rsid w:val="00822C17"/>
    <w:rsid w:val="008236B2"/>
    <w:rsid w:val="00823727"/>
    <w:rsid w:val="00824585"/>
    <w:rsid w:val="008267CE"/>
    <w:rsid w:val="00830E0F"/>
    <w:rsid w:val="00832924"/>
    <w:rsid w:val="00833146"/>
    <w:rsid w:val="00834F9A"/>
    <w:rsid w:val="00837F02"/>
    <w:rsid w:val="008401EF"/>
    <w:rsid w:val="008409E8"/>
    <w:rsid w:val="00844E57"/>
    <w:rsid w:val="0084674F"/>
    <w:rsid w:val="00846AA2"/>
    <w:rsid w:val="00846ABD"/>
    <w:rsid w:val="008505D7"/>
    <w:rsid w:val="00852F40"/>
    <w:rsid w:val="008537C1"/>
    <w:rsid w:val="008538F0"/>
    <w:rsid w:val="00853A78"/>
    <w:rsid w:val="00853C2D"/>
    <w:rsid w:val="00854B69"/>
    <w:rsid w:val="008565D8"/>
    <w:rsid w:val="00856D4B"/>
    <w:rsid w:val="00860DF4"/>
    <w:rsid w:val="00861665"/>
    <w:rsid w:val="008618E6"/>
    <w:rsid w:val="00861F55"/>
    <w:rsid w:val="00864A57"/>
    <w:rsid w:val="00865861"/>
    <w:rsid w:val="00870B9A"/>
    <w:rsid w:val="00872678"/>
    <w:rsid w:val="008728FD"/>
    <w:rsid w:val="00877015"/>
    <w:rsid w:val="00883D39"/>
    <w:rsid w:val="00884DF4"/>
    <w:rsid w:val="00885572"/>
    <w:rsid w:val="00887169"/>
    <w:rsid w:val="0089247C"/>
    <w:rsid w:val="00892ACB"/>
    <w:rsid w:val="0089407C"/>
    <w:rsid w:val="008A0057"/>
    <w:rsid w:val="008A2195"/>
    <w:rsid w:val="008A4EAB"/>
    <w:rsid w:val="008A60B6"/>
    <w:rsid w:val="008A7F34"/>
    <w:rsid w:val="008B10D4"/>
    <w:rsid w:val="008B2FEA"/>
    <w:rsid w:val="008C0A49"/>
    <w:rsid w:val="008C5210"/>
    <w:rsid w:val="008C55AA"/>
    <w:rsid w:val="008C6CF3"/>
    <w:rsid w:val="008C7117"/>
    <w:rsid w:val="008C7192"/>
    <w:rsid w:val="008D1B9D"/>
    <w:rsid w:val="008D639E"/>
    <w:rsid w:val="008D72D8"/>
    <w:rsid w:val="008D75FF"/>
    <w:rsid w:val="008D7D5A"/>
    <w:rsid w:val="008E1345"/>
    <w:rsid w:val="008E2B59"/>
    <w:rsid w:val="008E3709"/>
    <w:rsid w:val="008E434C"/>
    <w:rsid w:val="008E60B1"/>
    <w:rsid w:val="008E75B7"/>
    <w:rsid w:val="008F04F5"/>
    <w:rsid w:val="008F335A"/>
    <w:rsid w:val="008F6CA0"/>
    <w:rsid w:val="009000F0"/>
    <w:rsid w:val="00900BD1"/>
    <w:rsid w:val="0090110C"/>
    <w:rsid w:val="009030C9"/>
    <w:rsid w:val="00904465"/>
    <w:rsid w:val="00904DFB"/>
    <w:rsid w:val="009057F8"/>
    <w:rsid w:val="00905E56"/>
    <w:rsid w:val="009079E2"/>
    <w:rsid w:val="0091130E"/>
    <w:rsid w:val="0091236E"/>
    <w:rsid w:val="00912BCD"/>
    <w:rsid w:val="00912E01"/>
    <w:rsid w:val="00912E57"/>
    <w:rsid w:val="00912F4F"/>
    <w:rsid w:val="009137A1"/>
    <w:rsid w:val="0091475D"/>
    <w:rsid w:val="009153F9"/>
    <w:rsid w:val="0091709D"/>
    <w:rsid w:val="00917EB6"/>
    <w:rsid w:val="00922251"/>
    <w:rsid w:val="00922351"/>
    <w:rsid w:val="009225F6"/>
    <w:rsid w:val="00923AEE"/>
    <w:rsid w:val="009260D2"/>
    <w:rsid w:val="00927A02"/>
    <w:rsid w:val="00927DD7"/>
    <w:rsid w:val="00930F06"/>
    <w:rsid w:val="00934571"/>
    <w:rsid w:val="009366A1"/>
    <w:rsid w:val="009374D5"/>
    <w:rsid w:val="00937D0D"/>
    <w:rsid w:val="009443B8"/>
    <w:rsid w:val="00945FFA"/>
    <w:rsid w:val="0094726A"/>
    <w:rsid w:val="009511BA"/>
    <w:rsid w:val="009530CD"/>
    <w:rsid w:val="0095358E"/>
    <w:rsid w:val="00953A31"/>
    <w:rsid w:val="009541B7"/>
    <w:rsid w:val="00954CB8"/>
    <w:rsid w:val="00954E33"/>
    <w:rsid w:val="009570B6"/>
    <w:rsid w:val="00962257"/>
    <w:rsid w:val="00963DC5"/>
    <w:rsid w:val="0096433E"/>
    <w:rsid w:val="009643A4"/>
    <w:rsid w:val="00964E93"/>
    <w:rsid w:val="0096570E"/>
    <w:rsid w:val="00965845"/>
    <w:rsid w:val="00967C94"/>
    <w:rsid w:val="00970ECA"/>
    <w:rsid w:val="00972640"/>
    <w:rsid w:val="00972DD0"/>
    <w:rsid w:val="00973779"/>
    <w:rsid w:val="00974782"/>
    <w:rsid w:val="00974878"/>
    <w:rsid w:val="0097488C"/>
    <w:rsid w:val="00975239"/>
    <w:rsid w:val="00976138"/>
    <w:rsid w:val="00980015"/>
    <w:rsid w:val="00980289"/>
    <w:rsid w:val="009803BB"/>
    <w:rsid w:val="0098160D"/>
    <w:rsid w:val="00985A47"/>
    <w:rsid w:val="009865C7"/>
    <w:rsid w:val="00986B94"/>
    <w:rsid w:val="00986C87"/>
    <w:rsid w:val="009905E9"/>
    <w:rsid w:val="00990D7D"/>
    <w:rsid w:val="00991F6C"/>
    <w:rsid w:val="00992B21"/>
    <w:rsid w:val="00993A66"/>
    <w:rsid w:val="009942A1"/>
    <w:rsid w:val="009959F3"/>
    <w:rsid w:val="009A035F"/>
    <w:rsid w:val="009A0857"/>
    <w:rsid w:val="009A1069"/>
    <w:rsid w:val="009A1919"/>
    <w:rsid w:val="009A1966"/>
    <w:rsid w:val="009A3B5D"/>
    <w:rsid w:val="009B1286"/>
    <w:rsid w:val="009B290F"/>
    <w:rsid w:val="009B327E"/>
    <w:rsid w:val="009B483E"/>
    <w:rsid w:val="009C0AEE"/>
    <w:rsid w:val="009C1080"/>
    <w:rsid w:val="009C187A"/>
    <w:rsid w:val="009C2895"/>
    <w:rsid w:val="009C4CFB"/>
    <w:rsid w:val="009C5EF2"/>
    <w:rsid w:val="009C7045"/>
    <w:rsid w:val="009C711A"/>
    <w:rsid w:val="009D1768"/>
    <w:rsid w:val="009D24E6"/>
    <w:rsid w:val="009D3976"/>
    <w:rsid w:val="009E0DC0"/>
    <w:rsid w:val="009E3711"/>
    <w:rsid w:val="009F0433"/>
    <w:rsid w:val="009F0F36"/>
    <w:rsid w:val="009F127C"/>
    <w:rsid w:val="009F42B6"/>
    <w:rsid w:val="009F5D5A"/>
    <w:rsid w:val="009F6CD2"/>
    <w:rsid w:val="00A00BA3"/>
    <w:rsid w:val="00A00FC1"/>
    <w:rsid w:val="00A01063"/>
    <w:rsid w:val="00A01C9F"/>
    <w:rsid w:val="00A020ED"/>
    <w:rsid w:val="00A0219E"/>
    <w:rsid w:val="00A02435"/>
    <w:rsid w:val="00A04074"/>
    <w:rsid w:val="00A060C1"/>
    <w:rsid w:val="00A06F6A"/>
    <w:rsid w:val="00A10486"/>
    <w:rsid w:val="00A109F3"/>
    <w:rsid w:val="00A11053"/>
    <w:rsid w:val="00A14634"/>
    <w:rsid w:val="00A15841"/>
    <w:rsid w:val="00A15EA1"/>
    <w:rsid w:val="00A21176"/>
    <w:rsid w:val="00A21345"/>
    <w:rsid w:val="00A2376E"/>
    <w:rsid w:val="00A24509"/>
    <w:rsid w:val="00A2589C"/>
    <w:rsid w:val="00A25CBF"/>
    <w:rsid w:val="00A275A9"/>
    <w:rsid w:val="00A27B26"/>
    <w:rsid w:val="00A27CA3"/>
    <w:rsid w:val="00A30256"/>
    <w:rsid w:val="00A30BB3"/>
    <w:rsid w:val="00A30FC3"/>
    <w:rsid w:val="00A32C52"/>
    <w:rsid w:val="00A343FB"/>
    <w:rsid w:val="00A3473B"/>
    <w:rsid w:val="00A36FAA"/>
    <w:rsid w:val="00A37428"/>
    <w:rsid w:val="00A37A59"/>
    <w:rsid w:val="00A42DF4"/>
    <w:rsid w:val="00A43C99"/>
    <w:rsid w:val="00A45558"/>
    <w:rsid w:val="00A4604C"/>
    <w:rsid w:val="00A4783A"/>
    <w:rsid w:val="00A5020B"/>
    <w:rsid w:val="00A50EEE"/>
    <w:rsid w:val="00A52A24"/>
    <w:rsid w:val="00A559B9"/>
    <w:rsid w:val="00A6020B"/>
    <w:rsid w:val="00A61224"/>
    <w:rsid w:val="00A6267A"/>
    <w:rsid w:val="00A62910"/>
    <w:rsid w:val="00A673CC"/>
    <w:rsid w:val="00A71870"/>
    <w:rsid w:val="00A73D43"/>
    <w:rsid w:val="00A768AD"/>
    <w:rsid w:val="00A7762A"/>
    <w:rsid w:val="00A80B3F"/>
    <w:rsid w:val="00A8125A"/>
    <w:rsid w:val="00A81A32"/>
    <w:rsid w:val="00A82B0F"/>
    <w:rsid w:val="00A84900"/>
    <w:rsid w:val="00A85E68"/>
    <w:rsid w:val="00A862B2"/>
    <w:rsid w:val="00A86379"/>
    <w:rsid w:val="00A86BEC"/>
    <w:rsid w:val="00A87C5F"/>
    <w:rsid w:val="00A9005E"/>
    <w:rsid w:val="00A9008C"/>
    <w:rsid w:val="00A90DEF"/>
    <w:rsid w:val="00A93A25"/>
    <w:rsid w:val="00A93B41"/>
    <w:rsid w:val="00A94673"/>
    <w:rsid w:val="00A94CA1"/>
    <w:rsid w:val="00A9621D"/>
    <w:rsid w:val="00AA07A6"/>
    <w:rsid w:val="00AA1DE9"/>
    <w:rsid w:val="00AA5765"/>
    <w:rsid w:val="00AA5FC0"/>
    <w:rsid w:val="00AA7A80"/>
    <w:rsid w:val="00AB23B3"/>
    <w:rsid w:val="00AB2E3C"/>
    <w:rsid w:val="00AB466C"/>
    <w:rsid w:val="00AB4BF3"/>
    <w:rsid w:val="00AB6EEF"/>
    <w:rsid w:val="00AC022B"/>
    <w:rsid w:val="00AC13E4"/>
    <w:rsid w:val="00AC7C8F"/>
    <w:rsid w:val="00AD04FA"/>
    <w:rsid w:val="00AD350F"/>
    <w:rsid w:val="00AD49F1"/>
    <w:rsid w:val="00AD588B"/>
    <w:rsid w:val="00AD5D1A"/>
    <w:rsid w:val="00AE00D4"/>
    <w:rsid w:val="00AE09CF"/>
    <w:rsid w:val="00AE72F1"/>
    <w:rsid w:val="00AE76F3"/>
    <w:rsid w:val="00AF1715"/>
    <w:rsid w:val="00AF228B"/>
    <w:rsid w:val="00AF5B7A"/>
    <w:rsid w:val="00B008B9"/>
    <w:rsid w:val="00B04ADB"/>
    <w:rsid w:val="00B1128C"/>
    <w:rsid w:val="00B11671"/>
    <w:rsid w:val="00B12652"/>
    <w:rsid w:val="00B130FF"/>
    <w:rsid w:val="00B15B22"/>
    <w:rsid w:val="00B15D98"/>
    <w:rsid w:val="00B16285"/>
    <w:rsid w:val="00B16672"/>
    <w:rsid w:val="00B2232F"/>
    <w:rsid w:val="00B238DA"/>
    <w:rsid w:val="00B250CB"/>
    <w:rsid w:val="00B312FC"/>
    <w:rsid w:val="00B323BC"/>
    <w:rsid w:val="00B36712"/>
    <w:rsid w:val="00B3705D"/>
    <w:rsid w:val="00B40DA2"/>
    <w:rsid w:val="00B448B0"/>
    <w:rsid w:val="00B44D16"/>
    <w:rsid w:val="00B46541"/>
    <w:rsid w:val="00B5100E"/>
    <w:rsid w:val="00B5195E"/>
    <w:rsid w:val="00B53EAD"/>
    <w:rsid w:val="00B55A36"/>
    <w:rsid w:val="00B55F0F"/>
    <w:rsid w:val="00B62C59"/>
    <w:rsid w:val="00B64A6F"/>
    <w:rsid w:val="00B6564F"/>
    <w:rsid w:val="00B66FB0"/>
    <w:rsid w:val="00B673D6"/>
    <w:rsid w:val="00B71881"/>
    <w:rsid w:val="00B719A4"/>
    <w:rsid w:val="00B73411"/>
    <w:rsid w:val="00B74ACD"/>
    <w:rsid w:val="00B753CA"/>
    <w:rsid w:val="00B77E6B"/>
    <w:rsid w:val="00B84425"/>
    <w:rsid w:val="00B86445"/>
    <w:rsid w:val="00B876EB"/>
    <w:rsid w:val="00B905EC"/>
    <w:rsid w:val="00B92BBE"/>
    <w:rsid w:val="00B92D6B"/>
    <w:rsid w:val="00B93CC5"/>
    <w:rsid w:val="00B94305"/>
    <w:rsid w:val="00B946AD"/>
    <w:rsid w:val="00B950CF"/>
    <w:rsid w:val="00B952EB"/>
    <w:rsid w:val="00B969F3"/>
    <w:rsid w:val="00BA0EA9"/>
    <w:rsid w:val="00BB0815"/>
    <w:rsid w:val="00BB12F1"/>
    <w:rsid w:val="00BB2DE3"/>
    <w:rsid w:val="00BB439A"/>
    <w:rsid w:val="00BB4FD3"/>
    <w:rsid w:val="00BB594D"/>
    <w:rsid w:val="00BB65C2"/>
    <w:rsid w:val="00BC737B"/>
    <w:rsid w:val="00BC7B42"/>
    <w:rsid w:val="00BC7BBB"/>
    <w:rsid w:val="00BC7EF9"/>
    <w:rsid w:val="00BD017F"/>
    <w:rsid w:val="00BD34ED"/>
    <w:rsid w:val="00BD3CED"/>
    <w:rsid w:val="00BD4109"/>
    <w:rsid w:val="00BD6426"/>
    <w:rsid w:val="00BE0933"/>
    <w:rsid w:val="00BF2301"/>
    <w:rsid w:val="00BF40CA"/>
    <w:rsid w:val="00BF4846"/>
    <w:rsid w:val="00BF4DDB"/>
    <w:rsid w:val="00BF56B0"/>
    <w:rsid w:val="00BF6B65"/>
    <w:rsid w:val="00BF7A3B"/>
    <w:rsid w:val="00BF7E3F"/>
    <w:rsid w:val="00C01193"/>
    <w:rsid w:val="00C0215E"/>
    <w:rsid w:val="00C02C7A"/>
    <w:rsid w:val="00C03230"/>
    <w:rsid w:val="00C040AA"/>
    <w:rsid w:val="00C06C82"/>
    <w:rsid w:val="00C07391"/>
    <w:rsid w:val="00C10ECB"/>
    <w:rsid w:val="00C1104A"/>
    <w:rsid w:val="00C11291"/>
    <w:rsid w:val="00C11EE8"/>
    <w:rsid w:val="00C13BAD"/>
    <w:rsid w:val="00C1412B"/>
    <w:rsid w:val="00C14A02"/>
    <w:rsid w:val="00C14ADE"/>
    <w:rsid w:val="00C17666"/>
    <w:rsid w:val="00C17849"/>
    <w:rsid w:val="00C23065"/>
    <w:rsid w:val="00C233DB"/>
    <w:rsid w:val="00C23F87"/>
    <w:rsid w:val="00C260BF"/>
    <w:rsid w:val="00C300EF"/>
    <w:rsid w:val="00C309B7"/>
    <w:rsid w:val="00C311B2"/>
    <w:rsid w:val="00C3155D"/>
    <w:rsid w:val="00C31C9C"/>
    <w:rsid w:val="00C31F9A"/>
    <w:rsid w:val="00C3217B"/>
    <w:rsid w:val="00C3444F"/>
    <w:rsid w:val="00C35DF1"/>
    <w:rsid w:val="00C36292"/>
    <w:rsid w:val="00C40708"/>
    <w:rsid w:val="00C418DD"/>
    <w:rsid w:val="00C435C0"/>
    <w:rsid w:val="00C436A3"/>
    <w:rsid w:val="00C43F31"/>
    <w:rsid w:val="00C45976"/>
    <w:rsid w:val="00C45978"/>
    <w:rsid w:val="00C4772C"/>
    <w:rsid w:val="00C478A6"/>
    <w:rsid w:val="00C47B60"/>
    <w:rsid w:val="00C50942"/>
    <w:rsid w:val="00C50E0F"/>
    <w:rsid w:val="00C550C4"/>
    <w:rsid w:val="00C551B0"/>
    <w:rsid w:val="00C55898"/>
    <w:rsid w:val="00C56099"/>
    <w:rsid w:val="00C56A3A"/>
    <w:rsid w:val="00C57EA7"/>
    <w:rsid w:val="00C60053"/>
    <w:rsid w:val="00C6165E"/>
    <w:rsid w:val="00C62A2C"/>
    <w:rsid w:val="00C64341"/>
    <w:rsid w:val="00C65EED"/>
    <w:rsid w:val="00C6695C"/>
    <w:rsid w:val="00C70057"/>
    <w:rsid w:val="00C72238"/>
    <w:rsid w:val="00C75EEF"/>
    <w:rsid w:val="00C763DA"/>
    <w:rsid w:val="00C77B21"/>
    <w:rsid w:val="00C85DD7"/>
    <w:rsid w:val="00C85E89"/>
    <w:rsid w:val="00C85FA7"/>
    <w:rsid w:val="00C863CA"/>
    <w:rsid w:val="00C904BB"/>
    <w:rsid w:val="00C93226"/>
    <w:rsid w:val="00C934C1"/>
    <w:rsid w:val="00C9431B"/>
    <w:rsid w:val="00C963B4"/>
    <w:rsid w:val="00CA3AC7"/>
    <w:rsid w:val="00CA3B32"/>
    <w:rsid w:val="00CA4A8F"/>
    <w:rsid w:val="00CA54F9"/>
    <w:rsid w:val="00CA5D65"/>
    <w:rsid w:val="00CA7E0D"/>
    <w:rsid w:val="00CB2882"/>
    <w:rsid w:val="00CB335B"/>
    <w:rsid w:val="00CB5529"/>
    <w:rsid w:val="00CC068B"/>
    <w:rsid w:val="00CC0F8C"/>
    <w:rsid w:val="00CC0FE6"/>
    <w:rsid w:val="00CC2E23"/>
    <w:rsid w:val="00CC3097"/>
    <w:rsid w:val="00CC389E"/>
    <w:rsid w:val="00CC3B99"/>
    <w:rsid w:val="00CD2B4B"/>
    <w:rsid w:val="00CD54CA"/>
    <w:rsid w:val="00CD6356"/>
    <w:rsid w:val="00CD640B"/>
    <w:rsid w:val="00CE0054"/>
    <w:rsid w:val="00CE15CC"/>
    <w:rsid w:val="00CE4E01"/>
    <w:rsid w:val="00CE7FE4"/>
    <w:rsid w:val="00CF1096"/>
    <w:rsid w:val="00CF2422"/>
    <w:rsid w:val="00CF3C7D"/>
    <w:rsid w:val="00CF4081"/>
    <w:rsid w:val="00CF4B73"/>
    <w:rsid w:val="00CF4D49"/>
    <w:rsid w:val="00CF52BF"/>
    <w:rsid w:val="00CF6FAD"/>
    <w:rsid w:val="00D00B75"/>
    <w:rsid w:val="00D00F09"/>
    <w:rsid w:val="00D01971"/>
    <w:rsid w:val="00D01A9B"/>
    <w:rsid w:val="00D01D46"/>
    <w:rsid w:val="00D07F0C"/>
    <w:rsid w:val="00D11B66"/>
    <w:rsid w:val="00D1277A"/>
    <w:rsid w:val="00D12C65"/>
    <w:rsid w:val="00D13DC2"/>
    <w:rsid w:val="00D14245"/>
    <w:rsid w:val="00D1485C"/>
    <w:rsid w:val="00D155E9"/>
    <w:rsid w:val="00D15735"/>
    <w:rsid w:val="00D161C6"/>
    <w:rsid w:val="00D17EFD"/>
    <w:rsid w:val="00D21771"/>
    <w:rsid w:val="00D223E4"/>
    <w:rsid w:val="00D24677"/>
    <w:rsid w:val="00D26C69"/>
    <w:rsid w:val="00D26DB7"/>
    <w:rsid w:val="00D27237"/>
    <w:rsid w:val="00D312D9"/>
    <w:rsid w:val="00D32B71"/>
    <w:rsid w:val="00D33A02"/>
    <w:rsid w:val="00D34720"/>
    <w:rsid w:val="00D3606B"/>
    <w:rsid w:val="00D36581"/>
    <w:rsid w:val="00D374B8"/>
    <w:rsid w:val="00D426A0"/>
    <w:rsid w:val="00D42B62"/>
    <w:rsid w:val="00D437BB"/>
    <w:rsid w:val="00D448C7"/>
    <w:rsid w:val="00D44F4B"/>
    <w:rsid w:val="00D45689"/>
    <w:rsid w:val="00D45735"/>
    <w:rsid w:val="00D46026"/>
    <w:rsid w:val="00D4787A"/>
    <w:rsid w:val="00D50DBD"/>
    <w:rsid w:val="00D5206A"/>
    <w:rsid w:val="00D5249E"/>
    <w:rsid w:val="00D55723"/>
    <w:rsid w:val="00D575E4"/>
    <w:rsid w:val="00D60E5F"/>
    <w:rsid w:val="00D60E94"/>
    <w:rsid w:val="00D64325"/>
    <w:rsid w:val="00D64419"/>
    <w:rsid w:val="00D64D12"/>
    <w:rsid w:val="00D66A15"/>
    <w:rsid w:val="00D74745"/>
    <w:rsid w:val="00D7564B"/>
    <w:rsid w:val="00D76DC9"/>
    <w:rsid w:val="00D800A7"/>
    <w:rsid w:val="00D808DD"/>
    <w:rsid w:val="00D81042"/>
    <w:rsid w:val="00D82DA5"/>
    <w:rsid w:val="00D84535"/>
    <w:rsid w:val="00D949B5"/>
    <w:rsid w:val="00D97693"/>
    <w:rsid w:val="00DA0F94"/>
    <w:rsid w:val="00DA1395"/>
    <w:rsid w:val="00DA1EE5"/>
    <w:rsid w:val="00DA2762"/>
    <w:rsid w:val="00DA385B"/>
    <w:rsid w:val="00DA4152"/>
    <w:rsid w:val="00DA4718"/>
    <w:rsid w:val="00DA478A"/>
    <w:rsid w:val="00DA512A"/>
    <w:rsid w:val="00DA5716"/>
    <w:rsid w:val="00DA5BAE"/>
    <w:rsid w:val="00DB1C21"/>
    <w:rsid w:val="00DB443F"/>
    <w:rsid w:val="00DB53B2"/>
    <w:rsid w:val="00DB6D3F"/>
    <w:rsid w:val="00DC052D"/>
    <w:rsid w:val="00DC3CDD"/>
    <w:rsid w:val="00DC4A40"/>
    <w:rsid w:val="00DC4B49"/>
    <w:rsid w:val="00DC4EA5"/>
    <w:rsid w:val="00DC50AE"/>
    <w:rsid w:val="00DC511F"/>
    <w:rsid w:val="00DC7B0D"/>
    <w:rsid w:val="00DD0CC0"/>
    <w:rsid w:val="00DD33C0"/>
    <w:rsid w:val="00DD4C88"/>
    <w:rsid w:val="00DE20A3"/>
    <w:rsid w:val="00DE34B9"/>
    <w:rsid w:val="00DE40C0"/>
    <w:rsid w:val="00DE4F43"/>
    <w:rsid w:val="00DF03FB"/>
    <w:rsid w:val="00DF220B"/>
    <w:rsid w:val="00DF3329"/>
    <w:rsid w:val="00DF3A78"/>
    <w:rsid w:val="00DF3D6E"/>
    <w:rsid w:val="00DF5D46"/>
    <w:rsid w:val="00DF6C85"/>
    <w:rsid w:val="00DF6DF6"/>
    <w:rsid w:val="00DF71A5"/>
    <w:rsid w:val="00E00DA3"/>
    <w:rsid w:val="00E041BF"/>
    <w:rsid w:val="00E0575F"/>
    <w:rsid w:val="00E060FD"/>
    <w:rsid w:val="00E062C7"/>
    <w:rsid w:val="00E06E69"/>
    <w:rsid w:val="00E07AD9"/>
    <w:rsid w:val="00E10CC1"/>
    <w:rsid w:val="00E121B7"/>
    <w:rsid w:val="00E12594"/>
    <w:rsid w:val="00E17010"/>
    <w:rsid w:val="00E17E24"/>
    <w:rsid w:val="00E209DB"/>
    <w:rsid w:val="00E20AD9"/>
    <w:rsid w:val="00E220EA"/>
    <w:rsid w:val="00E25CF0"/>
    <w:rsid w:val="00E25F29"/>
    <w:rsid w:val="00E26232"/>
    <w:rsid w:val="00E27F71"/>
    <w:rsid w:val="00E32400"/>
    <w:rsid w:val="00E32EDA"/>
    <w:rsid w:val="00E35A81"/>
    <w:rsid w:val="00E36CE2"/>
    <w:rsid w:val="00E378F3"/>
    <w:rsid w:val="00E4032D"/>
    <w:rsid w:val="00E4555C"/>
    <w:rsid w:val="00E46CE8"/>
    <w:rsid w:val="00E470F1"/>
    <w:rsid w:val="00E476BB"/>
    <w:rsid w:val="00E51D4A"/>
    <w:rsid w:val="00E536F4"/>
    <w:rsid w:val="00E54E08"/>
    <w:rsid w:val="00E54E67"/>
    <w:rsid w:val="00E54F97"/>
    <w:rsid w:val="00E55565"/>
    <w:rsid w:val="00E55C54"/>
    <w:rsid w:val="00E60547"/>
    <w:rsid w:val="00E6094E"/>
    <w:rsid w:val="00E61EF5"/>
    <w:rsid w:val="00E62CFA"/>
    <w:rsid w:val="00E62DE6"/>
    <w:rsid w:val="00E6336C"/>
    <w:rsid w:val="00E64924"/>
    <w:rsid w:val="00E65212"/>
    <w:rsid w:val="00E65C82"/>
    <w:rsid w:val="00E70AF3"/>
    <w:rsid w:val="00E72AAC"/>
    <w:rsid w:val="00E738DC"/>
    <w:rsid w:val="00E758D4"/>
    <w:rsid w:val="00E75C93"/>
    <w:rsid w:val="00E768D7"/>
    <w:rsid w:val="00E81256"/>
    <w:rsid w:val="00E82EBE"/>
    <w:rsid w:val="00E83AE0"/>
    <w:rsid w:val="00E86A1F"/>
    <w:rsid w:val="00E87C88"/>
    <w:rsid w:val="00E90AB4"/>
    <w:rsid w:val="00E92ABD"/>
    <w:rsid w:val="00E92DA9"/>
    <w:rsid w:val="00E935DB"/>
    <w:rsid w:val="00E93826"/>
    <w:rsid w:val="00E94F33"/>
    <w:rsid w:val="00E954F7"/>
    <w:rsid w:val="00EA0107"/>
    <w:rsid w:val="00EA0F10"/>
    <w:rsid w:val="00EA2A7D"/>
    <w:rsid w:val="00EA4457"/>
    <w:rsid w:val="00EA4C5B"/>
    <w:rsid w:val="00EA520A"/>
    <w:rsid w:val="00EB50F3"/>
    <w:rsid w:val="00EB6D0E"/>
    <w:rsid w:val="00EB6EF4"/>
    <w:rsid w:val="00EC01B7"/>
    <w:rsid w:val="00EC217A"/>
    <w:rsid w:val="00EC2691"/>
    <w:rsid w:val="00EC2697"/>
    <w:rsid w:val="00EC2812"/>
    <w:rsid w:val="00EC522E"/>
    <w:rsid w:val="00EC6DA4"/>
    <w:rsid w:val="00EC768E"/>
    <w:rsid w:val="00ED1C49"/>
    <w:rsid w:val="00ED2A42"/>
    <w:rsid w:val="00ED655A"/>
    <w:rsid w:val="00ED6C55"/>
    <w:rsid w:val="00ED7C35"/>
    <w:rsid w:val="00EE4279"/>
    <w:rsid w:val="00EE463F"/>
    <w:rsid w:val="00EE6DF7"/>
    <w:rsid w:val="00EF0B78"/>
    <w:rsid w:val="00EF3672"/>
    <w:rsid w:val="00EF38A1"/>
    <w:rsid w:val="00EF4240"/>
    <w:rsid w:val="00EF6600"/>
    <w:rsid w:val="00EF7650"/>
    <w:rsid w:val="00EF78DB"/>
    <w:rsid w:val="00F029B3"/>
    <w:rsid w:val="00F04731"/>
    <w:rsid w:val="00F049EB"/>
    <w:rsid w:val="00F05BDD"/>
    <w:rsid w:val="00F06870"/>
    <w:rsid w:val="00F06A97"/>
    <w:rsid w:val="00F06DB6"/>
    <w:rsid w:val="00F07487"/>
    <w:rsid w:val="00F07E12"/>
    <w:rsid w:val="00F105F1"/>
    <w:rsid w:val="00F10E46"/>
    <w:rsid w:val="00F12E73"/>
    <w:rsid w:val="00F13481"/>
    <w:rsid w:val="00F137EA"/>
    <w:rsid w:val="00F13B27"/>
    <w:rsid w:val="00F151FB"/>
    <w:rsid w:val="00F159EC"/>
    <w:rsid w:val="00F20CF1"/>
    <w:rsid w:val="00F226AB"/>
    <w:rsid w:val="00F22E94"/>
    <w:rsid w:val="00F24236"/>
    <w:rsid w:val="00F25C1B"/>
    <w:rsid w:val="00F2676F"/>
    <w:rsid w:val="00F2787F"/>
    <w:rsid w:val="00F30064"/>
    <w:rsid w:val="00F300DD"/>
    <w:rsid w:val="00F3092E"/>
    <w:rsid w:val="00F3108A"/>
    <w:rsid w:val="00F31A94"/>
    <w:rsid w:val="00F31CC5"/>
    <w:rsid w:val="00F3245D"/>
    <w:rsid w:val="00F3440A"/>
    <w:rsid w:val="00F34A79"/>
    <w:rsid w:val="00F356E3"/>
    <w:rsid w:val="00F40821"/>
    <w:rsid w:val="00F408DB"/>
    <w:rsid w:val="00F42345"/>
    <w:rsid w:val="00F4314A"/>
    <w:rsid w:val="00F46D7A"/>
    <w:rsid w:val="00F5167A"/>
    <w:rsid w:val="00F54235"/>
    <w:rsid w:val="00F555BB"/>
    <w:rsid w:val="00F560B6"/>
    <w:rsid w:val="00F57536"/>
    <w:rsid w:val="00F60DBB"/>
    <w:rsid w:val="00F611E6"/>
    <w:rsid w:val="00F622C7"/>
    <w:rsid w:val="00F62A4B"/>
    <w:rsid w:val="00F64F3F"/>
    <w:rsid w:val="00F66DA2"/>
    <w:rsid w:val="00F6797B"/>
    <w:rsid w:val="00F67E68"/>
    <w:rsid w:val="00F701B6"/>
    <w:rsid w:val="00F70EB4"/>
    <w:rsid w:val="00F71DEF"/>
    <w:rsid w:val="00F71F9C"/>
    <w:rsid w:val="00F73AFC"/>
    <w:rsid w:val="00F76794"/>
    <w:rsid w:val="00F76EF1"/>
    <w:rsid w:val="00F80979"/>
    <w:rsid w:val="00F824E1"/>
    <w:rsid w:val="00F84A10"/>
    <w:rsid w:val="00F84C32"/>
    <w:rsid w:val="00F84E17"/>
    <w:rsid w:val="00F850A3"/>
    <w:rsid w:val="00F85E87"/>
    <w:rsid w:val="00F867F1"/>
    <w:rsid w:val="00F87B11"/>
    <w:rsid w:val="00F9294D"/>
    <w:rsid w:val="00F945D7"/>
    <w:rsid w:val="00F94CB7"/>
    <w:rsid w:val="00F94FB6"/>
    <w:rsid w:val="00F95234"/>
    <w:rsid w:val="00F95AFD"/>
    <w:rsid w:val="00F968E6"/>
    <w:rsid w:val="00F972DF"/>
    <w:rsid w:val="00F97468"/>
    <w:rsid w:val="00FA14A6"/>
    <w:rsid w:val="00FA2713"/>
    <w:rsid w:val="00FA3B42"/>
    <w:rsid w:val="00FA5974"/>
    <w:rsid w:val="00FA7119"/>
    <w:rsid w:val="00FB13A1"/>
    <w:rsid w:val="00FB25B0"/>
    <w:rsid w:val="00FB3B20"/>
    <w:rsid w:val="00FB43AD"/>
    <w:rsid w:val="00FB66F6"/>
    <w:rsid w:val="00FB6E4A"/>
    <w:rsid w:val="00FB74A2"/>
    <w:rsid w:val="00FC1053"/>
    <w:rsid w:val="00FC1143"/>
    <w:rsid w:val="00FC1796"/>
    <w:rsid w:val="00FC2697"/>
    <w:rsid w:val="00FC2EB9"/>
    <w:rsid w:val="00FC31B4"/>
    <w:rsid w:val="00FC328E"/>
    <w:rsid w:val="00FC3940"/>
    <w:rsid w:val="00FC5129"/>
    <w:rsid w:val="00FC65A6"/>
    <w:rsid w:val="00FC67DF"/>
    <w:rsid w:val="00FC6BF9"/>
    <w:rsid w:val="00FC6DE7"/>
    <w:rsid w:val="00FC7AD5"/>
    <w:rsid w:val="00FD2AA8"/>
    <w:rsid w:val="00FD3D9D"/>
    <w:rsid w:val="00FD4421"/>
    <w:rsid w:val="00FD554A"/>
    <w:rsid w:val="00FD7E9B"/>
    <w:rsid w:val="00FE0923"/>
    <w:rsid w:val="00FE1956"/>
    <w:rsid w:val="00FE4710"/>
    <w:rsid w:val="00FE75E5"/>
    <w:rsid w:val="00FF19B4"/>
    <w:rsid w:val="00FF3566"/>
    <w:rsid w:val="00FF3F1D"/>
    <w:rsid w:val="00FF50DA"/>
    <w:rsid w:val="00FF5498"/>
    <w:rsid w:val="00FF5609"/>
    <w:rsid w:val="00FF613A"/>
    <w:rsid w:val="00FF6595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1EB4B-ECA7-417D-9633-44CFD722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iPriority w:val="99"/>
    <w:rsid w:val="000953DF"/>
    <w:pPr>
      <w:spacing w:before="280" w:after="119"/>
    </w:pPr>
  </w:style>
  <w:style w:type="paragraph" w:styleId="a4">
    <w:name w:val="No Spacing"/>
    <w:link w:val="a5"/>
    <w:uiPriority w:val="1"/>
    <w:qFormat/>
    <w:rsid w:val="000953D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3A0338"/>
    <w:rPr>
      <w:rFonts w:cs="Times New Roman"/>
      <w:b/>
      <w:bCs/>
    </w:rPr>
  </w:style>
  <w:style w:type="character" w:customStyle="1" w:styleId="FontStyle21">
    <w:name w:val="Font Style21"/>
    <w:rsid w:val="003A0338"/>
    <w:rPr>
      <w:rFonts w:ascii="Times New Roman" w:hAnsi="Times New Roman" w:cs="Times New Roman" w:hint="default"/>
      <w:sz w:val="28"/>
      <w:szCs w:val="28"/>
    </w:rPr>
  </w:style>
  <w:style w:type="paragraph" w:customStyle="1" w:styleId="ConsPlusNormal">
    <w:name w:val="ConsPlusNormal"/>
    <w:link w:val="ConsPlusNormal0"/>
    <w:rsid w:val="003A0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A0338"/>
    <w:rPr>
      <w:rFonts w:ascii="Arial" w:hAnsi="Arial" w:cs="Arial"/>
      <w:sz w:val="20"/>
      <w:szCs w:val="20"/>
    </w:rPr>
  </w:style>
  <w:style w:type="character" w:styleId="a7">
    <w:name w:val="Hyperlink"/>
    <w:uiPriority w:val="99"/>
    <w:rsid w:val="00900BD1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545DC0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90733"/>
    <w:pPr>
      <w:suppressAutoHyphens w:val="0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85E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5E8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2438&amp;dst=10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Сыроежкина А.А.</cp:lastModifiedBy>
  <cp:revision>2</cp:revision>
  <cp:lastPrinted>2024-04-05T05:15:00Z</cp:lastPrinted>
  <dcterms:created xsi:type="dcterms:W3CDTF">2024-04-10T10:29:00Z</dcterms:created>
  <dcterms:modified xsi:type="dcterms:W3CDTF">2024-04-10T10:29:00Z</dcterms:modified>
</cp:coreProperties>
</file>